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BD218" w14:textId="6476BA84" w:rsidR="00D82FA4" w:rsidRPr="00D13237" w:rsidRDefault="00DD49F4" w:rsidP="00D82FA4">
      <w:pPr>
        <w:shd w:val="clear" w:color="auto" w:fill="D9D9D9" w:themeFill="background1" w:themeFillShade="D9"/>
        <w:rPr>
          <w:rFonts w:ascii="Arial" w:hAnsi="Arial" w:cs="Arial"/>
          <w:b/>
          <w:bCs/>
          <w:spacing w:val="3"/>
          <w:sz w:val="21"/>
          <w:szCs w:val="21"/>
        </w:rPr>
      </w:pPr>
      <w:r>
        <w:rPr>
          <w:rFonts w:ascii="Arial" w:hAnsi="Arial" w:cs="Arial"/>
          <w:b/>
          <w:bCs/>
          <w:spacing w:val="3"/>
          <w:sz w:val="21"/>
          <w:szCs w:val="21"/>
        </w:rPr>
        <w:t>Psalm 136</w:t>
      </w:r>
    </w:p>
    <w:p w14:paraId="7C87BE0E" w14:textId="77777777" w:rsidR="00D82FA4" w:rsidRPr="00D13237" w:rsidRDefault="00D82FA4" w:rsidP="00D82FA4">
      <w:pPr>
        <w:shd w:val="clear" w:color="auto" w:fill="FFFFFF"/>
        <w:rPr>
          <w:rStyle w:val="css-1qaijid"/>
          <w:rFonts w:ascii="Arial" w:hAnsi="Arial" w:cs="Arial"/>
          <w:spacing w:val="-2"/>
          <w:sz w:val="2"/>
          <w:szCs w:val="2"/>
        </w:rPr>
      </w:pPr>
    </w:p>
    <w:p w14:paraId="7E930908" w14:textId="77777777" w:rsidR="00D82FA4" w:rsidRPr="00D13237" w:rsidRDefault="00D82FA4" w:rsidP="00D82FA4">
      <w:pPr>
        <w:shd w:val="clear" w:color="auto" w:fill="FFFFFF"/>
        <w:rPr>
          <w:rStyle w:val="css-1qaijid"/>
          <w:rFonts w:ascii="Arial" w:hAnsi="Arial" w:cs="Arial"/>
          <w:spacing w:val="-2"/>
          <w:sz w:val="4"/>
          <w:szCs w:val="4"/>
        </w:rPr>
      </w:pPr>
    </w:p>
    <w:p w14:paraId="69CE71F6" w14:textId="77777777" w:rsidR="00D82FA4" w:rsidRPr="00D13237" w:rsidRDefault="00D82FA4" w:rsidP="00D82FA4">
      <w:pPr>
        <w:shd w:val="clear" w:color="auto" w:fill="FFFFFF"/>
        <w:rPr>
          <w:rStyle w:val="css-1qaijid"/>
          <w:rFonts w:ascii="Arial" w:hAnsi="Arial" w:cs="Arial"/>
          <w:spacing w:val="-2"/>
          <w:sz w:val="4"/>
          <w:szCs w:val="4"/>
        </w:rPr>
      </w:pPr>
    </w:p>
    <w:p w14:paraId="049C29F6" w14:textId="1307CF21" w:rsidR="00AA7A7A" w:rsidRPr="00AA7A7A" w:rsidRDefault="001E26E1" w:rsidP="00AA7A7A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R. For his mercy endures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for</w:t>
      </w:r>
      <w:r w:rsidR="00F70D66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ever</w:t>
      </w:r>
      <w:proofErr w:type="spellEnd"/>
      <w:r w:rsidR="00F70D66">
        <w:rPr>
          <w:rFonts w:ascii="Arial" w:hAnsi="Arial" w:cs="Arial"/>
          <w:b/>
          <w:sz w:val="20"/>
          <w:szCs w:val="20"/>
          <w:u w:val="single"/>
        </w:rPr>
        <w:t>.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BD77155" w14:textId="5FF5BB83" w:rsidR="00AA7A7A" w:rsidRPr="001E26E1" w:rsidRDefault="001E26E1" w:rsidP="001E26E1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Give thanks to the Lord, for | he is gracious, </w:t>
      </w:r>
      <w:r w:rsidR="00AA7A7A" w:rsidRPr="001E26E1">
        <w:rPr>
          <w:rFonts w:ascii="Arial" w:hAnsi="Arial" w:cs="Arial"/>
          <w:b/>
          <w:sz w:val="20"/>
          <w:szCs w:val="20"/>
        </w:rPr>
        <w:t>R</w:t>
      </w:r>
    </w:p>
    <w:p w14:paraId="78164AE3" w14:textId="35813AEA" w:rsidR="001E26E1" w:rsidRPr="00F70D66" w:rsidRDefault="001E26E1" w:rsidP="00F70D66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F70D66">
        <w:rPr>
          <w:rFonts w:ascii="Arial" w:hAnsi="Arial" w:cs="Arial"/>
          <w:sz w:val="20"/>
          <w:szCs w:val="20"/>
        </w:rPr>
        <w:t xml:space="preserve">Give thanks to the | God of gods, </w:t>
      </w:r>
      <w:r w:rsidRPr="00F70D66">
        <w:rPr>
          <w:rFonts w:ascii="Arial" w:hAnsi="Arial" w:cs="Arial"/>
          <w:b/>
          <w:sz w:val="20"/>
          <w:szCs w:val="20"/>
        </w:rPr>
        <w:t>R</w:t>
      </w:r>
    </w:p>
    <w:p w14:paraId="10DD079E" w14:textId="27D614C9" w:rsidR="001E26E1" w:rsidRPr="00F70D66" w:rsidRDefault="001E26E1" w:rsidP="00F70D66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F70D66">
        <w:rPr>
          <w:rFonts w:ascii="Arial" w:hAnsi="Arial" w:cs="Arial"/>
          <w:sz w:val="20"/>
          <w:szCs w:val="20"/>
        </w:rPr>
        <w:t xml:space="preserve">Give thanks to the | Lord of lords, </w:t>
      </w:r>
      <w:r w:rsidRPr="00F70D66">
        <w:rPr>
          <w:rFonts w:ascii="Arial" w:hAnsi="Arial" w:cs="Arial"/>
          <w:b/>
          <w:sz w:val="20"/>
          <w:szCs w:val="20"/>
        </w:rPr>
        <w:t>R</w:t>
      </w:r>
    </w:p>
    <w:p w14:paraId="5E8A790A" w14:textId="460C0906" w:rsidR="001E26E1" w:rsidRPr="00F70D66" w:rsidRDefault="001E26E1" w:rsidP="00F70D66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F70D66">
        <w:rPr>
          <w:rFonts w:ascii="Arial" w:hAnsi="Arial" w:cs="Arial"/>
          <w:sz w:val="20"/>
          <w:szCs w:val="20"/>
        </w:rPr>
        <w:t xml:space="preserve">Who alone | does great wonders, </w:t>
      </w:r>
      <w:r w:rsidRPr="00F70D66">
        <w:rPr>
          <w:rFonts w:ascii="Arial" w:hAnsi="Arial" w:cs="Arial"/>
          <w:b/>
          <w:sz w:val="20"/>
          <w:szCs w:val="20"/>
        </w:rPr>
        <w:t>R</w:t>
      </w:r>
    </w:p>
    <w:p w14:paraId="4ECFBBA9" w14:textId="68042D53" w:rsidR="001E26E1" w:rsidRPr="001E26E1" w:rsidRDefault="001E26E1" w:rsidP="001E26E1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1E26E1">
        <w:rPr>
          <w:rFonts w:ascii="Arial" w:hAnsi="Arial" w:cs="Arial"/>
          <w:sz w:val="20"/>
          <w:szCs w:val="20"/>
        </w:rPr>
        <w:t>Who by wisdom | made the heavens,</w:t>
      </w:r>
      <w:r>
        <w:rPr>
          <w:rFonts w:ascii="Arial" w:hAnsi="Arial" w:cs="Arial"/>
          <w:b/>
          <w:sz w:val="20"/>
          <w:szCs w:val="20"/>
        </w:rPr>
        <w:t xml:space="preserve"> R</w:t>
      </w:r>
    </w:p>
    <w:p w14:paraId="034BB68D" w14:textId="1A25B67B" w:rsidR="001E26E1" w:rsidRDefault="001E26E1" w:rsidP="001E26E1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Who laid out the earth u | </w:t>
      </w:r>
      <w:proofErr w:type="spellStart"/>
      <w:r>
        <w:rPr>
          <w:rFonts w:ascii="Arial" w:hAnsi="Arial" w:cs="Arial"/>
          <w:sz w:val="20"/>
          <w:szCs w:val="20"/>
        </w:rPr>
        <w:t>pon</w:t>
      </w:r>
      <w:proofErr w:type="spellEnd"/>
      <w:r>
        <w:rPr>
          <w:rFonts w:ascii="Arial" w:hAnsi="Arial" w:cs="Arial"/>
          <w:sz w:val="20"/>
          <w:szCs w:val="20"/>
        </w:rPr>
        <w:t xml:space="preserve"> the waters, </w:t>
      </w:r>
      <w:r>
        <w:rPr>
          <w:rFonts w:ascii="Arial" w:hAnsi="Arial" w:cs="Arial"/>
          <w:b/>
          <w:sz w:val="20"/>
          <w:szCs w:val="20"/>
        </w:rPr>
        <w:t xml:space="preserve">R </w:t>
      </w:r>
    </w:p>
    <w:p w14:paraId="33D641A9" w14:textId="7F8277E0" w:rsidR="001E26E1" w:rsidRDefault="001E26E1" w:rsidP="001E26E1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Who made | the great lights, </w:t>
      </w:r>
      <w:r>
        <w:rPr>
          <w:rFonts w:ascii="Arial" w:hAnsi="Arial" w:cs="Arial"/>
          <w:b/>
          <w:sz w:val="20"/>
          <w:szCs w:val="20"/>
        </w:rPr>
        <w:t xml:space="preserve">R </w:t>
      </w:r>
    </w:p>
    <w:p w14:paraId="4B3DC875" w14:textId="5EAEB117" w:rsidR="001E26E1" w:rsidRDefault="001E26E1" w:rsidP="001E26E1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sun to | rule the day, </w:t>
      </w:r>
      <w:r>
        <w:rPr>
          <w:rFonts w:ascii="Arial" w:hAnsi="Arial" w:cs="Arial"/>
          <w:b/>
          <w:sz w:val="20"/>
          <w:szCs w:val="20"/>
        </w:rPr>
        <w:t xml:space="preserve">R </w:t>
      </w:r>
    </w:p>
    <w:p w14:paraId="6ECC9F56" w14:textId="7A6EAA2A" w:rsidR="001E26E1" w:rsidRDefault="001E26E1" w:rsidP="001E26E1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moon and stars to go | </w:t>
      </w:r>
      <w:proofErr w:type="spellStart"/>
      <w:r>
        <w:rPr>
          <w:rFonts w:ascii="Arial" w:hAnsi="Arial" w:cs="Arial"/>
          <w:sz w:val="20"/>
          <w:szCs w:val="20"/>
        </w:rPr>
        <w:t>vern</w:t>
      </w:r>
      <w:proofErr w:type="spellEnd"/>
      <w:r>
        <w:rPr>
          <w:rFonts w:ascii="Arial" w:hAnsi="Arial" w:cs="Arial"/>
          <w:sz w:val="20"/>
          <w:szCs w:val="20"/>
        </w:rPr>
        <w:t xml:space="preserve"> the night, </w:t>
      </w:r>
      <w:r>
        <w:rPr>
          <w:rFonts w:ascii="Arial" w:hAnsi="Arial" w:cs="Arial"/>
          <w:b/>
          <w:sz w:val="20"/>
          <w:szCs w:val="20"/>
        </w:rPr>
        <w:t xml:space="preserve">R </w:t>
      </w:r>
    </w:p>
    <w:p w14:paraId="0282FA35" w14:textId="727315A6" w:rsidR="001E26E1" w:rsidRDefault="001E26E1" w:rsidP="001E26E1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Who remembered us when we | were in trouble, </w:t>
      </w:r>
      <w:r>
        <w:rPr>
          <w:rFonts w:ascii="Arial" w:hAnsi="Arial" w:cs="Arial"/>
          <w:b/>
          <w:sz w:val="20"/>
          <w:szCs w:val="20"/>
        </w:rPr>
        <w:t>R</w:t>
      </w:r>
    </w:p>
    <w:p w14:paraId="441288C6" w14:textId="64A55556" w:rsidR="001E26E1" w:rsidRDefault="001E26E1" w:rsidP="001E26E1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And delivered us | from our enemies. </w:t>
      </w:r>
      <w:r>
        <w:rPr>
          <w:rFonts w:ascii="Arial" w:hAnsi="Arial" w:cs="Arial"/>
          <w:b/>
          <w:sz w:val="20"/>
          <w:szCs w:val="20"/>
        </w:rPr>
        <w:t xml:space="preserve">R </w:t>
      </w:r>
    </w:p>
    <w:p w14:paraId="35C7B6CF" w14:textId="5E421CEC" w:rsidR="001E26E1" w:rsidRPr="001E26E1" w:rsidRDefault="001E26E1" w:rsidP="001E26E1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Who gives food | to all creatures, </w:t>
      </w:r>
      <w:r>
        <w:rPr>
          <w:rFonts w:ascii="Arial" w:hAnsi="Arial" w:cs="Arial"/>
          <w:b/>
          <w:sz w:val="20"/>
          <w:szCs w:val="20"/>
        </w:rPr>
        <w:t xml:space="preserve">R </w:t>
      </w:r>
    </w:p>
    <w:p w14:paraId="70B4AC47" w14:textId="308597EF" w:rsidR="001E26E1" w:rsidRPr="001E26E1" w:rsidRDefault="00F70D66" w:rsidP="001E26E1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Give thanks to the | God of heaven, </w:t>
      </w:r>
      <w:r>
        <w:rPr>
          <w:rFonts w:ascii="Arial" w:hAnsi="Arial" w:cs="Arial"/>
          <w:b/>
          <w:sz w:val="20"/>
          <w:szCs w:val="20"/>
        </w:rPr>
        <w:t>R</w:t>
      </w:r>
    </w:p>
    <w:p w14:paraId="5C6478A5" w14:textId="663AAACD" w:rsidR="00CD51E9" w:rsidRPr="00CD51E9" w:rsidRDefault="00CD51E9" w:rsidP="001E26E1">
      <w:pPr>
        <w:rPr>
          <w:rFonts w:ascii="Arial" w:hAnsi="Arial" w:cs="Arial"/>
          <w:b/>
          <w:sz w:val="20"/>
          <w:szCs w:val="20"/>
        </w:rPr>
      </w:pPr>
    </w:p>
    <w:p w14:paraId="43ADB145" w14:textId="77777777" w:rsidR="008A63CB" w:rsidRDefault="008A63CB" w:rsidP="00580A00">
      <w:pPr>
        <w:rPr>
          <w:rFonts w:ascii="Arial" w:hAnsi="Arial" w:cs="Arial"/>
          <w:i/>
          <w:iCs/>
          <w:spacing w:val="3"/>
          <w:sz w:val="15"/>
          <w:szCs w:val="15"/>
        </w:rPr>
      </w:pPr>
    </w:p>
    <w:p w14:paraId="7976841F" w14:textId="77777777" w:rsidR="008A63CB" w:rsidRDefault="008A63CB" w:rsidP="00580A00">
      <w:pPr>
        <w:rPr>
          <w:rFonts w:ascii="Arial" w:hAnsi="Arial" w:cs="Arial"/>
          <w:i/>
          <w:iCs/>
          <w:spacing w:val="3"/>
          <w:sz w:val="15"/>
          <w:szCs w:val="15"/>
        </w:rPr>
      </w:pPr>
    </w:p>
    <w:p w14:paraId="02007196" w14:textId="279093E9" w:rsidR="00D82FA4" w:rsidRPr="00580A00" w:rsidRDefault="00D82FA4" w:rsidP="00580A00">
      <w:pPr>
        <w:rPr>
          <w:rFonts w:ascii="Arial" w:hAnsi="Arial" w:cs="Arial"/>
          <w:sz w:val="20"/>
          <w:szCs w:val="20"/>
        </w:rPr>
      </w:pPr>
      <w:r w:rsidRPr="00D13237">
        <w:rPr>
          <w:rFonts w:ascii="Arial" w:hAnsi="Arial" w:cs="Arial"/>
          <w:i/>
          <w:iCs/>
          <w:spacing w:val="3"/>
          <w:sz w:val="15"/>
          <w:szCs w:val="15"/>
        </w:rPr>
        <w:t xml:space="preserve">Common Worship: Services and Prayers for the Church of England, material from which is included in this sheet, is copyright © </w:t>
      </w:r>
      <w:hyperlink r:id="rId6" w:history="1">
        <w:r w:rsidRPr="00D13237">
          <w:rPr>
            <w:rStyle w:val="Hyperlink"/>
            <w:rFonts w:ascii="Arial" w:hAnsi="Arial" w:cs="Arial"/>
            <w:i/>
            <w:iCs/>
            <w:color w:val="auto"/>
            <w:spacing w:val="3"/>
            <w:sz w:val="15"/>
            <w:szCs w:val="15"/>
          </w:rPr>
          <w:t>The Archbishop’s Council</w:t>
        </w:r>
      </w:hyperlink>
      <w:r w:rsidRPr="00D13237">
        <w:rPr>
          <w:rFonts w:ascii="Arial" w:hAnsi="Arial" w:cs="Arial"/>
          <w:i/>
          <w:iCs/>
          <w:spacing w:val="3"/>
          <w:sz w:val="15"/>
          <w:szCs w:val="15"/>
        </w:rPr>
        <w:t xml:space="preserve"> 2000 and published by </w:t>
      </w:r>
      <w:hyperlink r:id="rId7" w:tgtFrame="_blank" w:history="1">
        <w:r w:rsidRPr="00D13237">
          <w:rPr>
            <w:rStyle w:val="Hyperlink"/>
            <w:rFonts w:ascii="Arial" w:hAnsi="Arial" w:cs="Arial"/>
            <w:i/>
            <w:iCs/>
            <w:color w:val="auto"/>
            <w:spacing w:val="3"/>
            <w:sz w:val="15"/>
            <w:szCs w:val="15"/>
          </w:rPr>
          <w:t>Church House Publishing</w:t>
        </w:r>
      </w:hyperlink>
      <w:r w:rsidRPr="00D13237">
        <w:rPr>
          <w:rFonts w:ascii="Arial" w:hAnsi="Arial" w:cs="Arial"/>
          <w:i/>
          <w:iCs/>
          <w:sz w:val="15"/>
          <w:szCs w:val="15"/>
          <w:lang w:bidi="he-IL"/>
        </w:rPr>
        <w:t>.</w:t>
      </w:r>
    </w:p>
    <w:p w14:paraId="66122C21" w14:textId="77777777" w:rsidR="00D82FA4" w:rsidRPr="00D13237" w:rsidRDefault="00D82FA4" w:rsidP="00D82FA4">
      <w:pPr>
        <w:shd w:val="clear" w:color="auto" w:fill="FFFFFF"/>
        <w:rPr>
          <w:rStyle w:val="css-1qaijid"/>
          <w:rFonts w:ascii="Arial" w:hAnsi="Arial" w:cs="Arial"/>
          <w:i/>
          <w:iCs/>
          <w:sz w:val="15"/>
          <w:szCs w:val="15"/>
          <w:lang w:bidi="he-IL"/>
        </w:rPr>
      </w:pPr>
      <w:r w:rsidRPr="00D13237">
        <w:rPr>
          <w:rFonts w:ascii="Arial" w:hAnsi="Arial" w:cs="Arial"/>
          <w:i/>
          <w:iCs/>
          <w:sz w:val="15"/>
          <w:szCs w:val="15"/>
          <w:lang w:bidi="he-IL"/>
        </w:rPr>
        <w:t xml:space="preserve">Psalm setting: Copyright </w:t>
      </w:r>
      <w:r w:rsidRPr="00D13237">
        <w:rPr>
          <w:rFonts w:ascii="Arial" w:hAnsi="Arial" w:cs="Arial"/>
          <w:i/>
          <w:iCs/>
          <w:spacing w:val="3"/>
          <w:sz w:val="15"/>
          <w:szCs w:val="15"/>
        </w:rPr>
        <w:t xml:space="preserve">© </w:t>
      </w:r>
      <w:r w:rsidRPr="00D13237">
        <w:rPr>
          <w:rFonts w:ascii="Arial" w:hAnsi="Arial" w:cs="Arial"/>
          <w:i/>
          <w:iCs/>
          <w:sz w:val="15"/>
          <w:szCs w:val="15"/>
          <w:lang w:bidi="he-IL"/>
        </w:rPr>
        <w:t xml:space="preserve">SMS 2024                              </w:t>
      </w:r>
    </w:p>
    <w:p w14:paraId="6233E75F" w14:textId="77777777" w:rsidR="00D82FA4" w:rsidRPr="00D13237" w:rsidRDefault="00D82FA4" w:rsidP="00D82FA4">
      <w:pPr>
        <w:jc w:val="both"/>
        <w:rPr>
          <w:rFonts w:ascii="Arial" w:hAnsi="Arial" w:cs="Arial"/>
          <w:spacing w:val="-1"/>
          <w:sz w:val="13"/>
          <w:szCs w:val="13"/>
        </w:rPr>
      </w:pPr>
      <w:r w:rsidRPr="00D13237">
        <w:rPr>
          <w:rFonts w:ascii="Arial" w:hAnsi="Arial" w:cs="Arial"/>
          <w:b/>
          <w:bCs/>
          <w:sz w:val="13"/>
          <w:szCs w:val="13"/>
        </w:rPr>
        <w:t>_______________________________________________________________________________</w:t>
      </w:r>
      <w:r w:rsidRPr="00D13237">
        <w:rPr>
          <w:rFonts w:ascii="Arial" w:hAnsi="Arial" w:cs="Arial"/>
          <w:spacing w:val="-1"/>
          <w:sz w:val="13"/>
          <w:szCs w:val="13"/>
        </w:rPr>
        <w:t>_____________________</w:t>
      </w:r>
    </w:p>
    <w:p w14:paraId="7C40223E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b/>
          <w:bCs/>
          <w:sz w:val="6"/>
          <w:szCs w:val="6"/>
        </w:rPr>
      </w:pPr>
    </w:p>
    <w:p w14:paraId="436E9298" w14:textId="29E82872" w:rsidR="00D82FA4" w:rsidRPr="00D13237" w:rsidRDefault="00D82FA4" w:rsidP="00D82FA4">
      <w:pPr>
        <w:shd w:val="clear" w:color="auto" w:fill="FFFFFF"/>
        <w:rPr>
          <w:rFonts w:ascii="Arial" w:hAnsi="Arial" w:cs="Arial"/>
          <w:b/>
          <w:bCs/>
          <w:sz w:val="20"/>
          <w:szCs w:val="20"/>
        </w:rPr>
      </w:pPr>
      <w:r w:rsidRPr="00D13237">
        <w:rPr>
          <w:rFonts w:ascii="Arial" w:hAnsi="Arial" w:cs="Arial"/>
          <w:b/>
          <w:bCs/>
          <w:sz w:val="20"/>
          <w:szCs w:val="20"/>
        </w:rPr>
        <w:t xml:space="preserve">CLERGY: </w:t>
      </w:r>
      <w:r w:rsidRPr="00D13237">
        <w:rPr>
          <w:rFonts w:ascii="Arial" w:hAnsi="Arial" w:cs="Arial"/>
          <w:b/>
          <w:bCs/>
          <w:sz w:val="20"/>
          <w:szCs w:val="20"/>
        </w:rPr>
        <w:tab/>
        <w:t xml:space="preserve">The </w:t>
      </w:r>
      <w:proofErr w:type="spellStart"/>
      <w:r w:rsidRPr="00D13237">
        <w:rPr>
          <w:rFonts w:ascii="Arial" w:hAnsi="Arial" w:cs="Arial"/>
          <w:b/>
          <w:bCs/>
          <w:sz w:val="20"/>
          <w:szCs w:val="20"/>
        </w:rPr>
        <w:t>Revd</w:t>
      </w:r>
      <w:proofErr w:type="spellEnd"/>
      <w:r w:rsidRPr="00D13237">
        <w:rPr>
          <w:rFonts w:ascii="Arial" w:hAnsi="Arial" w:cs="Arial"/>
          <w:b/>
          <w:bCs/>
          <w:sz w:val="20"/>
          <w:szCs w:val="20"/>
        </w:rPr>
        <w:t xml:space="preserve"> Jeremy Lind </w:t>
      </w:r>
      <w:r w:rsidRPr="00D13237">
        <w:rPr>
          <w:rFonts w:ascii="Arial" w:hAnsi="Arial" w:cs="Arial"/>
          <w:i/>
          <w:iCs/>
          <w:sz w:val="20"/>
          <w:szCs w:val="20"/>
        </w:rPr>
        <w:t>Parish Priest</w:t>
      </w:r>
      <w:r w:rsidR="00F85B80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03FAA49E" w14:textId="04F1FD4D" w:rsidR="00D82FA4" w:rsidRPr="00D13237" w:rsidRDefault="00EF711D" w:rsidP="00D82FA4">
      <w:pPr>
        <w:shd w:val="clear" w:color="auto" w:fill="FFFFFF"/>
        <w:ind w:left="1440"/>
        <w:rPr>
          <w:rFonts w:ascii="Arial" w:hAnsi="Arial" w:cs="Arial"/>
          <w:sz w:val="20"/>
          <w:szCs w:val="20"/>
        </w:rPr>
      </w:pPr>
      <w:hyperlink r:id="rId8" w:history="1">
        <w:r w:rsidR="001E42AA" w:rsidRPr="00096E18">
          <w:rPr>
            <w:rStyle w:val="Hyperlink"/>
            <w:rFonts w:ascii="Arial" w:hAnsi="Arial" w:cs="Arial"/>
            <w:sz w:val="20"/>
            <w:szCs w:val="20"/>
          </w:rPr>
          <w:t>Lind05@btinternet.com</w:t>
        </w:r>
      </w:hyperlink>
      <w:r w:rsidR="001E42AA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</w:p>
    <w:p w14:paraId="4189FB3E" w14:textId="0FEF4F5C" w:rsidR="00D82FA4" w:rsidRPr="00D13237" w:rsidRDefault="00E66BA0" w:rsidP="00D82FA4">
      <w:pPr>
        <w:shd w:val="clear" w:color="auto" w:fill="FFFFFF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07484 686 615</w:t>
      </w:r>
    </w:p>
    <w:p w14:paraId="65785C0D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b/>
          <w:bCs/>
          <w:sz w:val="4"/>
          <w:szCs w:val="4"/>
        </w:rPr>
      </w:pPr>
    </w:p>
    <w:p w14:paraId="55705974" w14:textId="77777777" w:rsidR="00D82FA4" w:rsidRDefault="00D82FA4" w:rsidP="00D82FA4">
      <w:pPr>
        <w:shd w:val="clear" w:color="auto" w:fill="FFFFFF"/>
        <w:ind w:left="720" w:firstLine="720"/>
        <w:rPr>
          <w:rFonts w:ascii="Arial" w:hAnsi="Arial" w:cs="Arial"/>
          <w:i/>
          <w:iCs/>
          <w:sz w:val="20"/>
          <w:szCs w:val="20"/>
        </w:rPr>
      </w:pPr>
      <w:r w:rsidRPr="00D13237">
        <w:rPr>
          <w:rFonts w:ascii="Arial" w:hAnsi="Arial" w:cs="Arial"/>
          <w:b/>
          <w:bCs/>
          <w:sz w:val="20"/>
          <w:szCs w:val="20"/>
        </w:rPr>
        <w:t xml:space="preserve">The </w:t>
      </w:r>
      <w:proofErr w:type="spellStart"/>
      <w:r w:rsidRPr="00D13237">
        <w:rPr>
          <w:rFonts w:ascii="Arial" w:hAnsi="Arial" w:cs="Arial"/>
          <w:b/>
          <w:bCs/>
          <w:sz w:val="20"/>
          <w:szCs w:val="20"/>
        </w:rPr>
        <w:t>Revd</w:t>
      </w:r>
      <w:proofErr w:type="spellEnd"/>
      <w:r w:rsidRPr="00D13237">
        <w:rPr>
          <w:rFonts w:ascii="Arial" w:hAnsi="Arial" w:cs="Arial"/>
          <w:b/>
          <w:bCs/>
          <w:sz w:val="20"/>
          <w:szCs w:val="20"/>
        </w:rPr>
        <w:t xml:space="preserve"> Melvyn Skelton </w:t>
      </w:r>
      <w:r w:rsidRPr="00D13237">
        <w:rPr>
          <w:rFonts w:ascii="Arial" w:hAnsi="Arial" w:cs="Arial"/>
          <w:i/>
          <w:iCs/>
          <w:sz w:val="20"/>
          <w:szCs w:val="20"/>
        </w:rPr>
        <w:t>Honorary Assistant Priest</w:t>
      </w:r>
    </w:p>
    <w:p w14:paraId="2761BB31" w14:textId="05F40321" w:rsidR="00D23390" w:rsidRPr="00D23390" w:rsidRDefault="00D23390" w:rsidP="00D23390">
      <w:pPr>
        <w:shd w:val="clear" w:color="auto" w:fill="FFFFFF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ORGANIST       Elizabeth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Klingaman</w:t>
      </w:r>
      <w:proofErr w:type="spellEnd"/>
    </w:p>
    <w:p w14:paraId="5224A536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b/>
          <w:bCs/>
          <w:sz w:val="6"/>
          <w:szCs w:val="6"/>
        </w:rPr>
      </w:pPr>
    </w:p>
    <w:p w14:paraId="62E2DBF0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b/>
          <w:bCs/>
          <w:sz w:val="20"/>
          <w:szCs w:val="20"/>
        </w:rPr>
      </w:pPr>
      <w:r w:rsidRPr="00D13237">
        <w:rPr>
          <w:rFonts w:ascii="Arial" w:hAnsi="Arial" w:cs="Arial"/>
          <w:b/>
          <w:bCs/>
          <w:sz w:val="20"/>
          <w:szCs w:val="20"/>
        </w:rPr>
        <w:t xml:space="preserve">SAFEGUARDING OFFICER: Nicholas Longford </w:t>
      </w:r>
    </w:p>
    <w:p w14:paraId="341C5F6E" w14:textId="528F29BF" w:rsidR="00D82FA4" w:rsidRDefault="00EF711D" w:rsidP="00D82FA4">
      <w:pPr>
        <w:shd w:val="clear" w:color="auto" w:fill="FFFFFF"/>
        <w:ind w:left="720" w:firstLine="720"/>
        <w:rPr>
          <w:rStyle w:val="Hyperlink"/>
          <w:rFonts w:ascii="Arial" w:hAnsi="Arial" w:cs="Arial"/>
          <w:color w:val="auto"/>
          <w:sz w:val="20"/>
          <w:szCs w:val="20"/>
        </w:rPr>
      </w:pPr>
      <w:hyperlink r:id="rId9" w:history="1">
        <w:r w:rsidR="00D82FA4" w:rsidRPr="00D13237">
          <w:rPr>
            <w:rStyle w:val="Hyperlink"/>
            <w:rFonts w:ascii="Arial" w:hAnsi="Arial" w:cs="Arial"/>
            <w:color w:val="auto"/>
            <w:sz w:val="20"/>
            <w:szCs w:val="20"/>
          </w:rPr>
          <w:t>safeguarding@stmarysnewmarket.org.uk</w:t>
        </w:r>
      </w:hyperlink>
      <w:r w:rsidR="001E42AA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  <w:r w:rsidR="00D82FA4" w:rsidRPr="00D13237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</w:p>
    <w:p w14:paraId="4687FC04" w14:textId="12CDDADC" w:rsidR="008727F0" w:rsidRPr="00D13237" w:rsidRDefault="008727F0" w:rsidP="00D82FA4">
      <w:pPr>
        <w:shd w:val="clear" w:color="auto" w:fill="FFFFFF"/>
        <w:ind w:left="720" w:firstLine="720"/>
        <w:rPr>
          <w:rFonts w:ascii="Arial" w:hAnsi="Arial" w:cs="Arial"/>
          <w:sz w:val="20"/>
          <w:szCs w:val="20"/>
          <w:u w:val="single"/>
        </w:rPr>
      </w:pPr>
      <w:r>
        <w:rPr>
          <w:rStyle w:val="Hyperlink"/>
          <w:rFonts w:ascii="Arial" w:hAnsi="Arial" w:cs="Arial"/>
          <w:color w:val="auto"/>
          <w:sz w:val="20"/>
          <w:szCs w:val="20"/>
        </w:rPr>
        <w:t>07563</w:t>
      </w:r>
      <w:r w:rsidR="00CC1FC8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  <w:r>
        <w:rPr>
          <w:rStyle w:val="Hyperlink"/>
          <w:rFonts w:ascii="Arial" w:hAnsi="Arial" w:cs="Arial"/>
          <w:color w:val="auto"/>
          <w:sz w:val="20"/>
          <w:szCs w:val="20"/>
        </w:rPr>
        <w:t>974</w:t>
      </w:r>
      <w:r w:rsidR="00CC1FC8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  <w:r>
        <w:rPr>
          <w:rStyle w:val="Hyperlink"/>
          <w:rFonts w:ascii="Arial" w:hAnsi="Arial" w:cs="Arial"/>
          <w:color w:val="auto"/>
          <w:sz w:val="20"/>
          <w:szCs w:val="20"/>
        </w:rPr>
        <w:t>407</w:t>
      </w:r>
    </w:p>
    <w:p w14:paraId="3F85BF40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sz w:val="6"/>
          <w:szCs w:val="6"/>
        </w:rPr>
      </w:pPr>
    </w:p>
    <w:p w14:paraId="0906CE40" w14:textId="594155C2" w:rsidR="00D82FA4" w:rsidRPr="00D13237" w:rsidRDefault="00D82FA4" w:rsidP="00D82FA4">
      <w:pPr>
        <w:shd w:val="clear" w:color="auto" w:fill="FFFFFF"/>
        <w:rPr>
          <w:rFonts w:ascii="Arial" w:hAnsi="Arial" w:cs="Arial"/>
          <w:b/>
          <w:bCs/>
          <w:sz w:val="20"/>
          <w:szCs w:val="20"/>
        </w:rPr>
      </w:pPr>
      <w:r w:rsidRPr="00D13237">
        <w:rPr>
          <w:rFonts w:ascii="Arial" w:hAnsi="Arial" w:cs="Arial"/>
          <w:b/>
          <w:bCs/>
          <w:sz w:val="20"/>
          <w:szCs w:val="20"/>
        </w:rPr>
        <w:t xml:space="preserve">WEBSITE: </w:t>
      </w:r>
      <w:r w:rsidRPr="00D13237">
        <w:rPr>
          <w:rFonts w:ascii="Arial" w:hAnsi="Arial" w:cs="Arial"/>
          <w:b/>
          <w:bCs/>
          <w:sz w:val="20"/>
          <w:szCs w:val="20"/>
        </w:rPr>
        <w:tab/>
      </w:r>
      <w:hyperlink r:id="rId10" w:history="1">
        <w:r w:rsidRPr="00D13237">
          <w:rPr>
            <w:rStyle w:val="Hyperlink"/>
            <w:rFonts w:ascii="Arial" w:hAnsi="Arial" w:cs="Arial"/>
            <w:color w:val="auto"/>
            <w:sz w:val="20"/>
            <w:szCs w:val="20"/>
          </w:rPr>
          <w:t>https://stmarysnewmarket.org.uk</w:t>
        </w:r>
      </w:hyperlink>
      <w:r w:rsidR="001E42AA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</w:p>
    <w:p w14:paraId="6523121D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sz w:val="4"/>
          <w:szCs w:val="4"/>
        </w:rPr>
      </w:pPr>
    </w:p>
    <w:p w14:paraId="574BA1F8" w14:textId="3A83D75B" w:rsidR="007C4104" w:rsidRDefault="00D82FA4" w:rsidP="00D82FA4">
      <w:pPr>
        <w:shd w:val="clear" w:color="auto" w:fill="FFFFFF"/>
        <w:rPr>
          <w:rFonts w:ascii="Arial" w:hAnsi="Arial" w:cs="Arial"/>
          <w:sz w:val="20"/>
          <w:szCs w:val="20"/>
          <w:u w:val="single"/>
        </w:rPr>
      </w:pPr>
      <w:r w:rsidRPr="00D13237">
        <w:rPr>
          <w:rFonts w:ascii="Arial" w:hAnsi="Arial" w:cs="Arial"/>
          <w:b/>
          <w:bCs/>
          <w:sz w:val="20"/>
          <w:szCs w:val="20"/>
        </w:rPr>
        <w:t>FACEBOOK: </w:t>
      </w:r>
      <w:r w:rsidRPr="00D13237">
        <w:rPr>
          <w:rFonts w:ascii="Arial" w:hAnsi="Arial" w:cs="Arial"/>
          <w:sz w:val="20"/>
          <w:szCs w:val="20"/>
        </w:rPr>
        <w:tab/>
      </w:r>
      <w:hyperlink r:id="rId11" w:history="1">
        <w:r w:rsidRPr="00D13237">
          <w:rPr>
            <w:rStyle w:val="Hyperlink"/>
            <w:rFonts w:ascii="Arial" w:hAnsi="Arial" w:cs="Arial"/>
            <w:color w:val="auto"/>
            <w:sz w:val="20"/>
            <w:szCs w:val="20"/>
          </w:rPr>
          <w:t>https://facebook.com/StMaryNewmarket</w:t>
        </w:r>
      </w:hyperlink>
      <w:r w:rsidR="001E42AA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</w:p>
    <w:p w14:paraId="4248F360" w14:textId="77777777" w:rsidR="001C5729" w:rsidRDefault="001C5729" w:rsidP="00D82FA4">
      <w:pPr>
        <w:shd w:val="clear" w:color="auto" w:fill="FFFFFF"/>
        <w:rPr>
          <w:rFonts w:ascii="Arial" w:hAnsi="Arial" w:cs="Arial"/>
          <w:sz w:val="20"/>
          <w:szCs w:val="20"/>
          <w:u w:val="single"/>
        </w:rPr>
      </w:pPr>
    </w:p>
    <w:p w14:paraId="3589D870" w14:textId="77777777" w:rsidR="00F70D66" w:rsidRDefault="00F70D66" w:rsidP="00D82FA4">
      <w:pPr>
        <w:shd w:val="clear" w:color="auto" w:fill="FFFFFF"/>
        <w:rPr>
          <w:rFonts w:ascii="Arial" w:hAnsi="Arial" w:cs="Arial"/>
          <w:sz w:val="20"/>
          <w:szCs w:val="20"/>
          <w:u w:val="single"/>
        </w:rPr>
      </w:pPr>
    </w:p>
    <w:p w14:paraId="6DBB2A0D" w14:textId="77777777" w:rsidR="00F70D66" w:rsidRDefault="00F70D66" w:rsidP="00D82FA4">
      <w:pPr>
        <w:shd w:val="clear" w:color="auto" w:fill="FFFFFF"/>
        <w:rPr>
          <w:rFonts w:ascii="Arial" w:hAnsi="Arial" w:cs="Arial"/>
          <w:sz w:val="20"/>
          <w:szCs w:val="20"/>
          <w:u w:val="single"/>
        </w:rPr>
      </w:pPr>
    </w:p>
    <w:p w14:paraId="40491A67" w14:textId="77777777" w:rsidR="00F70D66" w:rsidRDefault="00F70D66" w:rsidP="00D82FA4">
      <w:pPr>
        <w:shd w:val="clear" w:color="auto" w:fill="FFFFFF"/>
        <w:rPr>
          <w:rFonts w:ascii="Arial" w:hAnsi="Arial" w:cs="Arial"/>
          <w:sz w:val="20"/>
          <w:szCs w:val="20"/>
          <w:u w:val="single"/>
        </w:rPr>
      </w:pPr>
    </w:p>
    <w:p w14:paraId="4F86A7A0" w14:textId="77777777" w:rsidR="00F70D66" w:rsidRDefault="00F70D66" w:rsidP="00D82FA4">
      <w:pPr>
        <w:shd w:val="clear" w:color="auto" w:fill="FFFFFF"/>
        <w:rPr>
          <w:rFonts w:ascii="Arial" w:hAnsi="Arial" w:cs="Arial"/>
          <w:sz w:val="20"/>
          <w:szCs w:val="20"/>
          <w:u w:val="single"/>
        </w:rPr>
      </w:pPr>
    </w:p>
    <w:p w14:paraId="7BD98687" w14:textId="77777777" w:rsidR="00F70D66" w:rsidRDefault="00F70D66" w:rsidP="00D82FA4">
      <w:pPr>
        <w:shd w:val="clear" w:color="auto" w:fill="FFFFFF"/>
        <w:rPr>
          <w:rFonts w:ascii="Arial" w:hAnsi="Arial" w:cs="Arial"/>
          <w:sz w:val="20"/>
          <w:szCs w:val="20"/>
          <w:u w:val="single"/>
        </w:rPr>
      </w:pPr>
    </w:p>
    <w:p w14:paraId="630AEE57" w14:textId="77777777" w:rsidR="00F70D66" w:rsidRDefault="00F70D66" w:rsidP="00D82FA4">
      <w:pPr>
        <w:shd w:val="clear" w:color="auto" w:fill="FFFFFF"/>
        <w:rPr>
          <w:rFonts w:ascii="Arial" w:hAnsi="Arial" w:cs="Arial"/>
          <w:sz w:val="20"/>
          <w:szCs w:val="20"/>
          <w:u w:val="single"/>
        </w:rPr>
      </w:pPr>
    </w:p>
    <w:p w14:paraId="35665ED7" w14:textId="77777777" w:rsidR="00F70D66" w:rsidRDefault="00F70D66" w:rsidP="00D82FA4">
      <w:pPr>
        <w:shd w:val="clear" w:color="auto" w:fill="FFFFFF"/>
        <w:rPr>
          <w:rFonts w:ascii="Arial" w:hAnsi="Arial" w:cs="Arial"/>
          <w:sz w:val="20"/>
          <w:szCs w:val="20"/>
          <w:u w:val="single"/>
        </w:rPr>
      </w:pPr>
    </w:p>
    <w:p w14:paraId="6F9B17B1" w14:textId="616BB98E" w:rsidR="00D82FA4" w:rsidRPr="007C4104" w:rsidRDefault="00FA4F1F" w:rsidP="00D82FA4">
      <w:pPr>
        <w:shd w:val="clear" w:color="auto" w:fill="FFFFFF"/>
        <w:rPr>
          <w:rFonts w:ascii="Arial" w:hAnsi="Arial" w:cs="Arial"/>
          <w:sz w:val="20"/>
          <w:szCs w:val="20"/>
          <w:u w:val="single"/>
        </w:rPr>
      </w:pPr>
      <w:r>
        <w:rPr>
          <w:noProof/>
          <w:lang w:val="en-GB" w:eastAsia="en-GB"/>
        </w:rPr>
        <w:drawing>
          <wp:inline distT="0" distB="0" distL="0" distR="0" wp14:anchorId="09E4A659" wp14:editId="23CE6BE4">
            <wp:extent cx="1609725" cy="286385"/>
            <wp:effectExtent l="0" t="0" r="9525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E8CF99" w14:textId="77777777" w:rsidR="00D82FA4" w:rsidRDefault="00D82FA4" w:rsidP="00D82FA4">
      <w:pPr>
        <w:shd w:val="clear" w:color="auto" w:fill="FFFFFF"/>
        <w:rPr>
          <w:rFonts w:ascii="Arial" w:hAnsi="Arial" w:cs="Arial"/>
          <w:sz w:val="8"/>
          <w:szCs w:val="8"/>
        </w:rPr>
      </w:pPr>
    </w:p>
    <w:p w14:paraId="1D70E272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sz w:val="8"/>
          <w:szCs w:val="8"/>
        </w:rPr>
      </w:pPr>
    </w:p>
    <w:p w14:paraId="0EABFC4B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sz w:val="8"/>
          <w:szCs w:val="8"/>
        </w:rPr>
      </w:pPr>
    </w:p>
    <w:p w14:paraId="76FA8AA8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sz w:val="2"/>
          <w:szCs w:val="2"/>
        </w:rPr>
      </w:pPr>
    </w:p>
    <w:p w14:paraId="277F0B5E" w14:textId="77777777" w:rsidR="00D82FA4" w:rsidRPr="00D13237" w:rsidRDefault="00D82FA4" w:rsidP="00D82FA4">
      <w:pPr>
        <w:rPr>
          <w:rFonts w:ascii="Arial" w:hAnsi="Arial" w:cs="Arial"/>
          <w:b/>
          <w:bCs/>
          <w:sz w:val="2"/>
          <w:szCs w:val="2"/>
        </w:rPr>
      </w:pPr>
    </w:p>
    <w:p w14:paraId="4FE3E4DF" w14:textId="77777777" w:rsidR="00D82FA4" w:rsidRPr="00D13237" w:rsidRDefault="00D82FA4" w:rsidP="00D82FA4">
      <w:pPr>
        <w:rPr>
          <w:rFonts w:ascii="Arial" w:hAnsi="Arial" w:cs="Arial"/>
          <w:b/>
          <w:bCs/>
          <w:sz w:val="2"/>
          <w:szCs w:val="2"/>
        </w:rPr>
      </w:pPr>
    </w:p>
    <w:p w14:paraId="1F177217" w14:textId="5DC72D9E" w:rsidR="005221C7" w:rsidRDefault="005221C7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168554CE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14131F3B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3CA1DD58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28B55AAD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5064734B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38A7D2EC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195376F0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32068871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3FAD13D1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6DDE1EAD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7D4BC64F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5F03C174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2E21699D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52DD8A25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18098CAE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41669D84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18B5B489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0DDBAE9C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3FC64B0C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3539E3ED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08E9C967" w14:textId="77777777" w:rsidR="00401C3F" w:rsidRPr="00D13237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6108"/>
      </w:tblGrid>
      <w:tr w:rsidR="00D13237" w:rsidRPr="00D13237" w14:paraId="24891888" w14:textId="77777777" w:rsidTr="0055471F">
        <w:trPr>
          <w:trHeight w:val="1135"/>
        </w:trPr>
        <w:tc>
          <w:tcPr>
            <w:tcW w:w="1139" w:type="dxa"/>
            <w:tcMar>
              <w:left w:w="0" w:type="dxa"/>
              <w:right w:w="0" w:type="dxa"/>
            </w:tcMar>
          </w:tcPr>
          <w:p w14:paraId="3D1AEECB" w14:textId="72E8E2E5" w:rsidR="00DA2979" w:rsidRPr="00D13237" w:rsidRDefault="00DA2979" w:rsidP="005547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6B5568B2" wp14:editId="469E5818">
                  <wp:extent cx="692150" cy="692150"/>
                  <wp:effectExtent l="0" t="0" r="0" b="0"/>
                  <wp:docPr id="2" name="Picture 2" descr="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ext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8" w:type="dxa"/>
            <w:tcMar>
              <w:left w:w="0" w:type="dxa"/>
              <w:right w:w="0" w:type="dxa"/>
            </w:tcMar>
            <w:vAlign w:val="center"/>
          </w:tcPr>
          <w:p w14:paraId="4D47BAFC" w14:textId="3CA0ECBC" w:rsidR="00D13237" w:rsidRPr="00D13237" w:rsidRDefault="00801EB7" w:rsidP="000873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sz w:val="26"/>
                <w:szCs w:val="26"/>
              </w:rPr>
              <w:t xml:space="preserve">                            </w:t>
            </w:r>
            <w:r w:rsidR="00D13237" w:rsidRPr="00D13237">
              <w:rPr>
                <w:rFonts w:ascii="Arial" w:hAnsi="Arial" w:cs="Arial"/>
                <w:i/>
                <w:iCs/>
                <w:sz w:val="26"/>
                <w:szCs w:val="26"/>
              </w:rPr>
              <w:t>Welcome to St Mary, Newmarket</w:t>
            </w:r>
          </w:p>
          <w:p w14:paraId="2C9C5833" w14:textId="36FD7DE7" w:rsidR="002D1387" w:rsidRPr="007E0F78" w:rsidRDefault="00703705" w:rsidP="007E0F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="008C73B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8B512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</w:t>
            </w:r>
            <w:r w:rsidR="00596F42">
              <w:rPr>
                <w:rFonts w:ascii="Arial" w:hAnsi="Arial" w:cs="Arial"/>
                <w:b/>
                <w:bCs/>
                <w:sz w:val="28"/>
                <w:szCs w:val="28"/>
              </w:rPr>
              <w:t>SUNDAY</w:t>
            </w:r>
            <w:r w:rsidR="00506A3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0A2DAA"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  <w:r w:rsidR="003B337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FEBR</w:t>
            </w:r>
            <w:r w:rsidR="00AC74A8">
              <w:rPr>
                <w:rFonts w:ascii="Arial" w:hAnsi="Arial" w:cs="Arial"/>
                <w:b/>
                <w:bCs/>
                <w:sz w:val="28"/>
                <w:szCs w:val="28"/>
              </w:rPr>
              <w:t>UARY 2026</w:t>
            </w:r>
          </w:p>
          <w:p w14:paraId="0F0807F3" w14:textId="0AF917E5" w:rsidR="009E36A2" w:rsidRDefault="000A2DAA" w:rsidP="00C507F1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                           SECOND SUNDAY BEFORE LENT</w:t>
            </w:r>
            <w:r w:rsidR="00CD51E9" w:rsidRPr="00CD51E9">
              <w:rPr>
                <w:rFonts w:ascii="Arial" w:hAnsi="Arial" w:cs="Arial"/>
                <w:i/>
                <w:iCs/>
              </w:rPr>
              <w:t xml:space="preserve">                 </w:t>
            </w:r>
            <w:r w:rsidR="00BA06A3">
              <w:rPr>
                <w:rFonts w:ascii="Arial" w:hAnsi="Arial" w:cs="Arial"/>
                <w:i/>
                <w:iCs/>
              </w:rPr>
              <w:t xml:space="preserve">                         </w:t>
            </w:r>
          </w:p>
          <w:p w14:paraId="3C2D8520" w14:textId="35D3C901" w:rsidR="00927B8C" w:rsidRDefault="00B92B1C" w:rsidP="00C507F1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                        </w:t>
            </w:r>
          </w:p>
          <w:p w14:paraId="6948AFB1" w14:textId="2B51CA12" w:rsidR="00D13237" w:rsidRPr="00D13237" w:rsidRDefault="005E4F15" w:rsidP="006E7BAC">
            <w:pPr>
              <w:jc w:val="center"/>
              <w:rPr>
                <w:rFonts w:ascii="Arial" w:hAnsi="Arial" w:cs="Arial"/>
                <w:i/>
                <w:iCs/>
                <w:sz w:val="2"/>
                <w:szCs w:val="2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                        </w:t>
            </w:r>
          </w:p>
        </w:tc>
      </w:tr>
    </w:tbl>
    <w:p w14:paraId="3A7EDD38" w14:textId="2D0FD735" w:rsidR="00D13237" w:rsidRPr="00D13237" w:rsidRDefault="00B104A0" w:rsidP="00D13237">
      <w:pPr>
        <w:shd w:val="clear" w:color="auto" w:fill="D9D9D9" w:themeFill="background1" w:themeFillShade="D9"/>
        <w:tabs>
          <w:tab w:val="right" w:pos="6946"/>
        </w:tabs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</w:t>
      </w:r>
      <w:r w:rsidR="00D13237" w:rsidRPr="00D13237">
        <w:rPr>
          <w:rFonts w:ascii="Arial" w:hAnsi="Arial" w:cs="Arial"/>
          <w:b/>
          <w:bCs/>
          <w:sz w:val="21"/>
          <w:szCs w:val="21"/>
        </w:rPr>
        <w:t>ERVICES AND EVENTS TODAY</w:t>
      </w:r>
    </w:p>
    <w:p w14:paraId="2FF96F95" w14:textId="77777777" w:rsidR="00D13237" w:rsidRPr="00D13237" w:rsidRDefault="00D13237" w:rsidP="00D13237">
      <w:pPr>
        <w:tabs>
          <w:tab w:val="right" w:pos="6946"/>
        </w:tabs>
        <w:rPr>
          <w:rFonts w:ascii="Arial" w:hAnsi="Arial" w:cs="Arial"/>
          <w:b/>
          <w:bCs/>
          <w:sz w:val="2"/>
          <w:szCs w:val="2"/>
        </w:rPr>
      </w:pPr>
    </w:p>
    <w:p w14:paraId="0F3A707D" w14:textId="77777777" w:rsidR="00D13237" w:rsidRPr="00D13237" w:rsidRDefault="00D13237" w:rsidP="00D13237">
      <w:pPr>
        <w:tabs>
          <w:tab w:val="right" w:pos="6946"/>
        </w:tabs>
        <w:rPr>
          <w:rFonts w:ascii="Arial" w:hAnsi="Arial" w:cs="Arial"/>
          <w:b/>
          <w:bCs/>
          <w:sz w:val="2"/>
          <w:szCs w:val="2"/>
        </w:rPr>
      </w:pPr>
    </w:p>
    <w:p w14:paraId="4FFA1837" w14:textId="77777777" w:rsidR="00D13237" w:rsidRPr="00D13237" w:rsidRDefault="00D13237" w:rsidP="00D13237">
      <w:pPr>
        <w:tabs>
          <w:tab w:val="right" w:pos="6946"/>
        </w:tabs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W w:w="836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</w:tblGrid>
      <w:tr w:rsidR="009F6B5F" w:rsidRPr="00D13237" w14:paraId="2F90D471" w14:textId="77777777" w:rsidTr="00CD51E9">
        <w:tc>
          <w:tcPr>
            <w:tcW w:w="8364" w:type="dxa"/>
            <w:tcMar>
              <w:left w:w="0" w:type="dxa"/>
              <w:right w:w="0" w:type="dxa"/>
            </w:tcMar>
          </w:tcPr>
          <w:p w14:paraId="5AB69225" w14:textId="61D57CF9" w:rsidR="009F6B5F" w:rsidRPr="00D13237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sz w:val="21"/>
                <w:szCs w:val="21"/>
              </w:rPr>
            </w:pPr>
            <w:r w:rsidRPr="00D13237">
              <w:rPr>
                <w:rFonts w:ascii="Arial" w:hAnsi="Arial" w:cs="Arial"/>
                <w:b/>
                <w:bCs/>
                <w:sz w:val="21"/>
                <w:szCs w:val="21"/>
              </w:rPr>
              <w:t>8.00 am Holy Communion</w:t>
            </w:r>
            <w:r w:rsidRPr="00D1323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F711D">
              <w:rPr>
                <w:rFonts w:ascii="Arial" w:hAnsi="Arial" w:cs="Arial"/>
                <w:sz w:val="21"/>
                <w:szCs w:val="21"/>
              </w:rPr>
              <w:t>Rev Liam Beadle officiating</w:t>
            </w:r>
          </w:p>
          <w:p w14:paraId="2911859C" w14:textId="77777777" w:rsidR="009F6B5F" w:rsidRPr="00D13237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sz w:val="21"/>
                <w:szCs w:val="21"/>
              </w:rPr>
            </w:pPr>
            <w:r w:rsidRPr="00D13237">
              <w:rPr>
                <w:rFonts w:ascii="Arial" w:hAnsi="Arial" w:cs="Arial"/>
                <w:sz w:val="18"/>
                <w:szCs w:val="18"/>
              </w:rPr>
              <w:t xml:space="preserve">according to </w:t>
            </w:r>
            <w:r w:rsidRPr="00D13237">
              <w:rPr>
                <w:rFonts w:ascii="Arial" w:hAnsi="Arial" w:cs="Arial"/>
                <w:i/>
                <w:iCs/>
                <w:sz w:val="18"/>
                <w:szCs w:val="18"/>
              </w:rPr>
              <w:t>The Book of Common Prayer:</w:t>
            </w:r>
            <w:r w:rsidRPr="00D13237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</w:t>
            </w:r>
            <w:r w:rsidRPr="00D1323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page 236</w:t>
            </w:r>
            <w:r w:rsidRPr="00D1323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203F884B" w14:textId="77777777" w:rsidR="009F6B5F" w:rsidRPr="00D13237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sz w:val="2"/>
                <w:szCs w:val="2"/>
              </w:rPr>
            </w:pPr>
          </w:p>
          <w:p w14:paraId="405C57D3" w14:textId="64F45B61" w:rsidR="009F6B5F" w:rsidRPr="00D13237" w:rsidRDefault="009F6B5F" w:rsidP="00B0427B">
            <w:pPr>
              <w:tabs>
                <w:tab w:val="right" w:pos="6946"/>
              </w:tabs>
              <w:ind w:left="17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323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The Collect and Readings:</w:t>
            </w:r>
            <w:r w:rsidR="006A34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B559BA">
              <w:rPr>
                <w:rFonts w:ascii="Arial" w:hAnsi="Arial" w:cs="Arial"/>
                <w:bCs/>
                <w:iCs/>
                <w:sz w:val="20"/>
                <w:szCs w:val="20"/>
              </w:rPr>
              <w:t>2 Corinthians 11. 19-31; Luke 8. 4-15</w:t>
            </w:r>
          </w:p>
          <w:p w14:paraId="31A2046F" w14:textId="77777777" w:rsidR="009F6B5F" w:rsidRPr="00D13237" w:rsidRDefault="009F6B5F" w:rsidP="00B0427B">
            <w:pPr>
              <w:tabs>
                <w:tab w:val="right" w:pos="6946"/>
              </w:tabs>
              <w:ind w:left="17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F6B5F" w:rsidRPr="00D13237" w14:paraId="76B453A8" w14:textId="77777777" w:rsidTr="00CD51E9">
        <w:trPr>
          <w:trHeight w:val="6759"/>
        </w:trPr>
        <w:tc>
          <w:tcPr>
            <w:tcW w:w="8364" w:type="dxa"/>
            <w:tcMar>
              <w:left w:w="0" w:type="dxa"/>
              <w:right w:w="0" w:type="dxa"/>
            </w:tcMar>
          </w:tcPr>
          <w:p w14:paraId="6232BCC7" w14:textId="77777777" w:rsidR="009F6B5F" w:rsidRPr="00D13237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14:paraId="4F81144E" w14:textId="77777777" w:rsidR="009F6B5F" w:rsidRPr="00D13237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14:paraId="25F4D166" w14:textId="3156ABD5" w:rsidR="009F6B5F" w:rsidRPr="00B16522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9.45 am </w:t>
            </w:r>
            <w:r w:rsidR="00740203">
              <w:rPr>
                <w:rFonts w:ascii="Arial" w:hAnsi="Arial" w:cs="Arial"/>
                <w:b/>
                <w:bCs/>
                <w:sz w:val="21"/>
                <w:szCs w:val="21"/>
              </w:rPr>
              <w:t>Sung Mass</w:t>
            </w:r>
            <w:r w:rsidR="008A63C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B16522">
              <w:rPr>
                <w:rFonts w:ascii="Arial" w:hAnsi="Arial" w:cs="Arial"/>
                <w:bCs/>
                <w:sz w:val="21"/>
                <w:szCs w:val="21"/>
              </w:rPr>
              <w:t>Canon Mark Haworth officiating</w:t>
            </w:r>
          </w:p>
          <w:p w14:paraId="3C120076" w14:textId="3A4331C9" w:rsidR="009F6B5F" w:rsidRPr="00746017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1D2228"/>
                <w:sz w:val="21"/>
                <w:szCs w:val="21"/>
              </w:rPr>
              <w:t xml:space="preserve"> </w:t>
            </w:r>
            <w:r w:rsidR="00746017">
              <w:rPr>
                <w:rFonts w:ascii="Arial" w:hAnsi="Arial" w:cs="Arial"/>
                <w:color w:val="1D2228"/>
                <w:sz w:val="21"/>
                <w:szCs w:val="21"/>
              </w:rPr>
              <w:t xml:space="preserve">   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9"/>
              <w:gridCol w:w="277"/>
              <w:gridCol w:w="4288"/>
              <w:gridCol w:w="1418"/>
            </w:tblGrid>
            <w:tr w:rsidR="009F6B5F" w:rsidRPr="00FC66F4" w14:paraId="012B1DCC" w14:textId="77777777" w:rsidTr="00B0427B">
              <w:tc>
                <w:tcPr>
                  <w:tcW w:w="999" w:type="dxa"/>
                  <w:tcMar>
                    <w:left w:w="0" w:type="dxa"/>
                  </w:tcMar>
                </w:tcPr>
                <w:p w14:paraId="1F986F5C" w14:textId="07AE23BA" w:rsidR="008E0B3C" w:rsidRPr="00740203" w:rsidRDefault="00740203" w:rsidP="00B0427B">
                  <w:pPr>
                    <w:pStyle w:val="ve1"/>
                    <w:shd w:val="clear" w:color="auto" w:fill="FFFFFF"/>
                    <w:spacing w:before="0" w:after="0"/>
                    <w:jc w:val="both"/>
                    <w:rPr>
                      <w:rFonts w:ascii="Arial" w:hAnsi="Arial" w:cs="Arial"/>
                      <w:b/>
                      <w:bCs/>
                      <w:i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iCs/>
                      <w:spacing w:val="3"/>
                      <w:sz w:val="21"/>
                      <w:szCs w:val="21"/>
                      <w:shd w:val="clear" w:color="auto" w:fill="FFFFFF"/>
                    </w:rPr>
                    <w:t>Hymns</w:t>
                  </w:r>
                </w:p>
                <w:p w14:paraId="19A87082" w14:textId="15BE04CB" w:rsidR="008E0B3C" w:rsidRPr="00C56A9A" w:rsidRDefault="00A81FAE" w:rsidP="00341816">
                  <w:pPr>
                    <w:pStyle w:val="ve1"/>
                    <w:shd w:val="clear" w:color="auto" w:fill="FFFFFF"/>
                    <w:spacing w:before="0" w:after="0"/>
                    <w:jc w:val="both"/>
                    <w:rPr>
                      <w:rFonts w:ascii="Arial" w:hAnsi="Arial" w:cs="Arial"/>
                      <w:b/>
                      <w:bCs/>
                      <w:i/>
                      <w:i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  </w:t>
                  </w:r>
                  <w:r w:rsidR="00296AB0">
                    <w:rPr>
                      <w:rFonts w:ascii="Arial" w:hAnsi="Arial" w:cs="Arial"/>
                      <w:b/>
                      <w:bCs/>
                      <w:iCs/>
                      <w:spacing w:val="3"/>
                      <w:sz w:val="21"/>
                      <w:szCs w:val="21"/>
                      <w:shd w:val="clear" w:color="auto" w:fill="FFFFFF"/>
                    </w:rPr>
                    <w:t>381</w:t>
                  </w:r>
                  <w:r w:rsidR="00740203">
                    <w:rPr>
                      <w:rFonts w:ascii="Arial" w:hAnsi="Arial" w:cs="Arial"/>
                      <w:b/>
                      <w:bCs/>
                      <w:i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       </w:t>
                  </w:r>
                </w:p>
              </w:tc>
              <w:tc>
                <w:tcPr>
                  <w:tcW w:w="277" w:type="dxa"/>
                  <w:tcMar>
                    <w:left w:w="0" w:type="dxa"/>
                    <w:right w:w="113" w:type="dxa"/>
                  </w:tcMar>
                </w:tcPr>
                <w:p w14:paraId="6DF0E332" w14:textId="77777777" w:rsidR="009F6B5F" w:rsidRPr="00701E8B" w:rsidRDefault="009F6B5F" w:rsidP="00B0427B">
                  <w:pPr>
                    <w:pStyle w:val="ve1"/>
                    <w:spacing w:before="0" w:after="0"/>
                    <w:jc w:val="center"/>
                    <w:rPr>
                      <w:rFonts w:ascii="Arial" w:hAnsi="Arial" w:cs="Arial"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</w:t>
                  </w:r>
                </w:p>
              </w:tc>
              <w:tc>
                <w:tcPr>
                  <w:tcW w:w="5706" w:type="dxa"/>
                  <w:gridSpan w:val="2"/>
                  <w:tcMar>
                    <w:left w:w="0" w:type="dxa"/>
                  </w:tcMar>
                </w:tcPr>
                <w:p w14:paraId="101B5F6E" w14:textId="77777777" w:rsidR="00A46BC8" w:rsidRDefault="00A46BC8" w:rsidP="00740203">
                  <w:pPr>
                    <w:pStyle w:val="ve1"/>
                    <w:spacing w:before="0" w:after="0"/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</w:rPr>
                  </w:pPr>
                </w:p>
                <w:p w14:paraId="4D48E94D" w14:textId="37EBFE77" w:rsidR="00740203" w:rsidRPr="00A46BC8" w:rsidRDefault="00296AB0" w:rsidP="00790810">
                  <w:pPr>
                    <w:pStyle w:val="ve1"/>
                    <w:spacing w:before="0" w:after="0"/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  <w:lang w:val="en-US"/>
                    </w:rPr>
                    <w:t>Jerusalem the golden</w:t>
                  </w:r>
                </w:p>
              </w:tc>
            </w:tr>
            <w:tr w:rsidR="009F6B5F" w:rsidRPr="005E481C" w14:paraId="6ECE64F2" w14:textId="77777777" w:rsidTr="00B0427B">
              <w:tc>
                <w:tcPr>
                  <w:tcW w:w="999" w:type="dxa"/>
                </w:tcPr>
                <w:p w14:paraId="4653D993" w14:textId="27758B6C" w:rsidR="009F6B5F" w:rsidRDefault="00FF10CC" w:rsidP="00B0427B">
                  <w:pPr>
                    <w:pStyle w:val="ve1"/>
                    <w:spacing w:before="0" w:after="0"/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296AB0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357</w:t>
                  </w:r>
                </w:p>
                <w:p w14:paraId="19CEAC0E" w14:textId="6F863E53" w:rsidR="009F6B5F" w:rsidRDefault="00296AB0" w:rsidP="00B0427B">
                  <w:pPr>
                    <w:pStyle w:val="ve1"/>
                    <w:spacing w:before="0" w:after="0"/>
                    <w:jc w:val="center"/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353</w:t>
                  </w:r>
                  <w:r w:rsidR="00341816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</w:t>
                  </w:r>
                  <w:r w:rsidR="00E82E17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9F6B5F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</w:t>
                  </w:r>
                </w:p>
                <w:p w14:paraId="5D92062B" w14:textId="54672654" w:rsidR="008E0B3C" w:rsidRDefault="00296AB0" w:rsidP="00B0427B">
                  <w:pPr>
                    <w:pStyle w:val="ve1"/>
                    <w:spacing w:before="0" w:after="0"/>
                    <w:jc w:val="center"/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32</w:t>
                  </w:r>
                  <w:r w:rsidR="00AA7A7A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>8</w:t>
                  </w:r>
                  <w:r w:rsidR="009D004D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   </w:t>
                  </w:r>
                  <w:r w:rsidR="00341816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9D004D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         </w:t>
                  </w:r>
                  <w:r w:rsidR="00341816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</w:t>
                  </w:r>
                  <w:r w:rsidR="00740203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</w:t>
                  </w:r>
                  <w:r w:rsidR="00341816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</w:p>
                <w:p w14:paraId="40A6ECEB" w14:textId="2756E432" w:rsidR="0046534D" w:rsidRDefault="00A81FAE" w:rsidP="00B0427B">
                  <w:pPr>
                    <w:pStyle w:val="ve1"/>
                    <w:spacing w:before="0" w:after="0"/>
                    <w:jc w:val="center"/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EF711D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EF711D" w:rsidRPr="00EF711D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  <w:lang w:val="en-US"/>
                    </w:rPr>
                    <w:t>188</w:t>
                  </w:r>
                  <w:bookmarkStart w:id="0" w:name="_GoBack"/>
                  <w:bookmarkEnd w:id="0"/>
                </w:p>
                <w:p w14:paraId="28AB4BC9" w14:textId="40480E3C" w:rsidR="009F6B5F" w:rsidRPr="00D13237" w:rsidRDefault="00EF711D" w:rsidP="00EF711D">
                  <w:pPr>
                    <w:pStyle w:val="ve1"/>
                    <w:spacing w:before="0" w:after="0"/>
                    <w:jc w:val="center"/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</w:t>
                  </w:r>
                  <w:r w:rsidR="0046534D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               </w:t>
                  </w:r>
                  <w:r w:rsidR="00FF10CC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9F6B5F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</w:t>
                  </w:r>
                </w:p>
              </w:tc>
              <w:tc>
                <w:tcPr>
                  <w:tcW w:w="277" w:type="dxa"/>
                  <w:tcMar>
                    <w:left w:w="0" w:type="dxa"/>
                    <w:right w:w="113" w:type="dxa"/>
                  </w:tcMar>
                </w:tcPr>
                <w:p w14:paraId="4E87286C" w14:textId="77777777" w:rsidR="009F6B5F" w:rsidRPr="00D13237" w:rsidRDefault="009F6B5F" w:rsidP="00B0427B">
                  <w:pPr>
                    <w:pStyle w:val="ve1"/>
                    <w:spacing w:before="0" w:after="0"/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         </w:t>
                  </w:r>
                </w:p>
              </w:tc>
              <w:tc>
                <w:tcPr>
                  <w:tcW w:w="5706" w:type="dxa"/>
                  <w:gridSpan w:val="2"/>
                  <w:tcMar>
                    <w:left w:w="0" w:type="dxa"/>
                  </w:tcMar>
                </w:tcPr>
                <w:p w14:paraId="0B7E3EE8" w14:textId="0E781277" w:rsidR="009D004D" w:rsidRDefault="00296AB0" w:rsidP="009D004D">
                  <w:pPr>
                    <w:pStyle w:val="NoSpacing"/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  <w:t>Father hear the prayer we offer</w:t>
                  </w:r>
                </w:p>
                <w:p w14:paraId="49BC0016" w14:textId="6235F692" w:rsidR="00886006" w:rsidRDefault="00EF711D" w:rsidP="009D004D">
                  <w:pPr>
                    <w:pStyle w:val="NoSpacing"/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  <w:t>Dear Lord and Father of mankind</w:t>
                  </w:r>
                </w:p>
                <w:p w14:paraId="19892EA3" w14:textId="04332A7F" w:rsidR="00B92B1C" w:rsidRDefault="00296AB0" w:rsidP="009D004D">
                  <w:pPr>
                    <w:pStyle w:val="NoSpacing"/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  <w:t>God be in my head</w:t>
                  </w:r>
                </w:p>
                <w:p w14:paraId="58451F4B" w14:textId="360D9C4F" w:rsidR="00296AB0" w:rsidRPr="009D004D" w:rsidRDefault="00296AB0" w:rsidP="009D004D">
                  <w:pPr>
                    <w:pStyle w:val="NoSpacing"/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  <w:t>Ye who own the faith of Jesus (omit * verses)</w:t>
                  </w:r>
                </w:p>
              </w:tc>
            </w:tr>
            <w:tr w:rsidR="009F6B5F" w:rsidRPr="005E481C" w14:paraId="2A2DFAED" w14:textId="77777777" w:rsidTr="00B0427B">
              <w:trPr>
                <w:gridAfter w:val="1"/>
                <w:wAfter w:w="1418" w:type="dxa"/>
                <w:trHeight w:val="68"/>
              </w:trPr>
              <w:tc>
                <w:tcPr>
                  <w:tcW w:w="5564" w:type="dxa"/>
                  <w:gridSpan w:val="3"/>
                  <w:tcMar>
                    <w:left w:w="0" w:type="dxa"/>
                  </w:tcMar>
                </w:tcPr>
                <w:p w14:paraId="5CF47B60" w14:textId="39250DDF" w:rsidR="009F6B5F" w:rsidRPr="005E481C" w:rsidRDefault="00E82E17" w:rsidP="008E0B3C">
                  <w:pPr>
                    <w:pStyle w:val="ve1"/>
                    <w:spacing w:before="0" w:after="0"/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</w:p>
              </w:tc>
            </w:tr>
            <w:tr w:rsidR="009F6B5F" w:rsidRPr="00D13237" w14:paraId="3D47B25D" w14:textId="77777777" w:rsidTr="00B0427B">
              <w:trPr>
                <w:gridAfter w:val="1"/>
                <w:wAfter w:w="1418" w:type="dxa"/>
                <w:trHeight w:val="70"/>
              </w:trPr>
              <w:tc>
                <w:tcPr>
                  <w:tcW w:w="5564" w:type="dxa"/>
                  <w:gridSpan w:val="3"/>
                  <w:tcMar>
                    <w:left w:w="0" w:type="dxa"/>
                    <w:bottom w:w="57" w:type="dxa"/>
                  </w:tcMar>
                </w:tcPr>
                <w:p w14:paraId="410022E6" w14:textId="4041B85B" w:rsidR="009F6B5F" w:rsidRPr="002C4B0E" w:rsidRDefault="00BE5D08" w:rsidP="000A2DAA">
                  <w:pPr>
                    <w:pStyle w:val="ve1"/>
                    <w:shd w:val="clear" w:color="auto" w:fill="FFFFFF"/>
                    <w:spacing w:before="0" w:after="0"/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>COLL</w:t>
                  </w:r>
                  <w:r w:rsidR="00B104A0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 xml:space="preserve">ECT </w:t>
                  </w:r>
                  <w:r w:rsidR="00C30202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>FOR THE</w:t>
                  </w:r>
                  <w:r w:rsidR="00C034F1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 xml:space="preserve"> </w:t>
                  </w:r>
                  <w:r w:rsidR="000A2DAA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>SECOND SUNDAY BEFORE LENT</w:t>
                  </w:r>
                </w:p>
              </w:tc>
            </w:tr>
          </w:tbl>
          <w:p w14:paraId="76B7B909" w14:textId="77777777" w:rsidR="000A2DAA" w:rsidRDefault="000A2DAA" w:rsidP="000A2DA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A2DAA">
              <w:rPr>
                <w:rFonts w:ascii="Arial" w:hAnsi="Arial" w:cs="Arial"/>
                <w:sz w:val="22"/>
                <w:szCs w:val="22"/>
                <w:lang w:val="en-GB"/>
              </w:rPr>
              <w:t>Almighty God,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0A2DAA">
              <w:rPr>
                <w:rFonts w:ascii="Arial" w:hAnsi="Arial" w:cs="Arial"/>
                <w:sz w:val="22"/>
                <w:szCs w:val="22"/>
                <w:lang w:val="en-GB"/>
              </w:rPr>
              <w:t>you have created the heavens and the earth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0A2DAA">
              <w:rPr>
                <w:rFonts w:ascii="Arial" w:hAnsi="Arial" w:cs="Arial"/>
                <w:sz w:val="22"/>
                <w:szCs w:val="22"/>
                <w:lang w:val="en-GB"/>
              </w:rPr>
              <w:t xml:space="preserve">and made </w:t>
            </w:r>
          </w:p>
          <w:p w14:paraId="3E0404ED" w14:textId="78CB1ED4" w:rsidR="000A2DAA" w:rsidRPr="000A2DAA" w:rsidRDefault="000A2DAA" w:rsidP="000A2DA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A2DAA">
              <w:rPr>
                <w:rFonts w:ascii="Arial" w:hAnsi="Arial" w:cs="Arial"/>
                <w:sz w:val="22"/>
                <w:szCs w:val="22"/>
                <w:lang w:val="en-GB"/>
              </w:rPr>
              <w:t>us in your own image: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0A2DAA">
              <w:rPr>
                <w:rFonts w:ascii="Arial" w:hAnsi="Arial" w:cs="Arial"/>
                <w:sz w:val="22"/>
                <w:szCs w:val="22"/>
                <w:lang w:val="en-GB"/>
              </w:rPr>
              <w:t>teach us to discern your hand in all your works</w:t>
            </w:r>
          </w:p>
          <w:p w14:paraId="0105E24E" w14:textId="77777777" w:rsidR="000A2DAA" w:rsidRDefault="000A2DAA" w:rsidP="000A2DA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A2DAA">
              <w:rPr>
                <w:rFonts w:ascii="Arial" w:hAnsi="Arial" w:cs="Arial"/>
                <w:sz w:val="22"/>
                <w:szCs w:val="22"/>
                <w:lang w:val="en-GB"/>
              </w:rPr>
              <w:t>and your likeness in all your children;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0A2DAA">
              <w:rPr>
                <w:rFonts w:ascii="Arial" w:hAnsi="Arial" w:cs="Arial"/>
                <w:sz w:val="22"/>
                <w:szCs w:val="22"/>
                <w:lang w:val="en-GB"/>
              </w:rPr>
              <w:t xml:space="preserve">through Jesus Christ your Son </w:t>
            </w:r>
          </w:p>
          <w:p w14:paraId="4ACD0374" w14:textId="77777777" w:rsidR="000A2DAA" w:rsidRDefault="000A2DAA" w:rsidP="000A2DA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A2DAA">
              <w:rPr>
                <w:rFonts w:ascii="Arial" w:hAnsi="Arial" w:cs="Arial"/>
                <w:sz w:val="22"/>
                <w:szCs w:val="22"/>
                <w:lang w:val="en-GB"/>
              </w:rPr>
              <w:t>our Lord,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0A2DAA">
              <w:rPr>
                <w:rFonts w:ascii="Arial" w:hAnsi="Arial" w:cs="Arial"/>
                <w:sz w:val="22"/>
                <w:szCs w:val="22"/>
                <w:lang w:val="en-GB"/>
              </w:rPr>
              <w:t xml:space="preserve">who with you and the Holy Spirit reigns supreme over all </w:t>
            </w:r>
          </w:p>
          <w:p w14:paraId="623F872A" w14:textId="5C9FDB5B" w:rsidR="006B29F8" w:rsidRPr="000A2DAA" w:rsidRDefault="000A2DAA" w:rsidP="006B29F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gramStart"/>
            <w:r w:rsidRPr="000A2DAA">
              <w:rPr>
                <w:rFonts w:ascii="Arial" w:hAnsi="Arial" w:cs="Arial"/>
                <w:sz w:val="22"/>
                <w:szCs w:val="22"/>
                <w:lang w:val="en-GB"/>
              </w:rPr>
              <w:t>things</w:t>
            </w:r>
            <w:proofErr w:type="gramEnd"/>
            <w:r w:rsidRPr="000A2DAA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0A2DAA">
              <w:rPr>
                <w:rFonts w:ascii="Arial" w:hAnsi="Arial" w:cs="Arial"/>
                <w:sz w:val="22"/>
                <w:szCs w:val="22"/>
                <w:lang w:val="en-GB"/>
              </w:rPr>
              <w:t>now and for ever.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6B29F8" w:rsidRPr="006B29F8">
              <w:rPr>
                <w:rFonts w:ascii="Arial" w:hAnsi="Arial" w:cs="Arial"/>
                <w:b/>
                <w:bCs/>
                <w:sz w:val="22"/>
                <w:szCs w:val="22"/>
              </w:rPr>
              <w:t>Amen.</w:t>
            </w:r>
          </w:p>
          <w:p w14:paraId="3F6F9832" w14:textId="77777777" w:rsidR="00E41E5A" w:rsidRDefault="009F6B5F" w:rsidP="00E41E5A">
            <w:pPr>
              <w:rPr>
                <w:rFonts w:ascii="Arial" w:hAnsi="Arial" w:cs="Arial"/>
                <w:spacing w:val="-2"/>
                <w:sz w:val="21"/>
                <w:szCs w:val="21"/>
              </w:rPr>
            </w:pPr>
            <w:r w:rsidRPr="00D13237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Readings</w:t>
            </w:r>
            <w:r w:rsidRPr="00D1323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</w:p>
          <w:p w14:paraId="5FB146D4" w14:textId="089F3519" w:rsidR="00CD51E9" w:rsidRPr="00CD51E9" w:rsidRDefault="00DD49F4" w:rsidP="00CD51E9">
            <w:pPr>
              <w:rPr>
                <w:rFonts w:ascii="Arial" w:hAnsi="Arial" w:cs="Arial"/>
                <w:spacing w:val="-2"/>
                <w:sz w:val="21"/>
                <w:szCs w:val="21"/>
              </w:rPr>
            </w:pPr>
            <w:r w:rsidRPr="00DD49F4">
              <w:rPr>
                <w:rFonts w:ascii="Arial" w:hAnsi="Arial" w:cs="Arial"/>
                <w:spacing w:val="-2"/>
                <w:sz w:val="21"/>
                <w:szCs w:val="21"/>
              </w:rPr>
              <w:t>Genesis 1.1 - 2.3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; Psalm 136</w:t>
            </w:r>
            <w:r w:rsidR="00CD51E9" w:rsidRPr="00CD51E9">
              <w:rPr>
                <w:rFonts w:ascii="Arial" w:hAnsi="Arial" w:cs="Arial"/>
                <w:spacing w:val="-2"/>
                <w:sz w:val="21"/>
                <w:szCs w:val="21"/>
              </w:rPr>
              <w:t>;</w:t>
            </w:r>
            <w:r w:rsidRPr="00DD49F4">
              <w:rPr>
                <w:rFonts w:ascii="Calibri" w:hAnsi="Calibri"/>
                <w:color w:val="000000"/>
                <w:spacing w:val="3"/>
                <w:shd w:val="clear" w:color="auto" w:fill="FFFFFF"/>
              </w:rPr>
              <w:t xml:space="preserve"> </w:t>
            </w:r>
            <w:r w:rsidRPr="00DD49F4">
              <w:rPr>
                <w:rFonts w:ascii="Arial" w:hAnsi="Arial" w:cs="Arial"/>
                <w:spacing w:val="-2"/>
                <w:sz w:val="21"/>
                <w:szCs w:val="21"/>
              </w:rPr>
              <w:t>Romans 8.18-25</w:t>
            </w:r>
            <w:r w:rsidR="00AA7A7A">
              <w:rPr>
                <w:rFonts w:ascii="Arial" w:hAnsi="Arial" w:cs="Arial"/>
                <w:spacing w:val="-2"/>
                <w:sz w:val="21"/>
                <w:szCs w:val="21"/>
              </w:rPr>
              <w:t xml:space="preserve">; </w:t>
            </w:r>
            <w:r w:rsidRPr="00DD49F4">
              <w:rPr>
                <w:rFonts w:ascii="Arial" w:hAnsi="Arial" w:cs="Arial"/>
                <w:spacing w:val="-2"/>
                <w:sz w:val="21"/>
                <w:szCs w:val="21"/>
              </w:rPr>
              <w:t>Matthew 6.25-34</w:t>
            </w:r>
          </w:p>
          <w:p w14:paraId="17712788" w14:textId="29EABD88" w:rsidR="009F6B5F" w:rsidRPr="0024297C" w:rsidRDefault="009F6B5F" w:rsidP="00B0427B">
            <w:pPr>
              <w:shd w:val="clear" w:color="auto" w:fill="FFFFFF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D13237">
              <w:rPr>
                <w:rFonts w:ascii="Arial" w:hAnsi="Arial" w:cs="Arial"/>
                <w:b/>
                <w:bCs/>
                <w:i/>
                <w:iCs/>
                <w:spacing w:val="3"/>
                <w:sz w:val="19"/>
                <w:szCs w:val="19"/>
              </w:rPr>
              <w:t>At Communion</w:t>
            </w:r>
          </w:p>
          <w:p w14:paraId="1604D964" w14:textId="77777777" w:rsidR="00AE6C32" w:rsidRDefault="009F6B5F" w:rsidP="00AE6C32">
            <w:pPr>
              <w:shd w:val="clear" w:color="auto" w:fill="FFFFFF"/>
              <w:rPr>
                <w:rFonts w:ascii="Arial" w:hAnsi="Arial" w:cs="Arial"/>
                <w:i/>
                <w:iCs/>
                <w:spacing w:val="3"/>
                <w:sz w:val="19"/>
                <w:szCs w:val="19"/>
              </w:rPr>
            </w:pPr>
            <w:r w:rsidRPr="00D13237">
              <w:rPr>
                <w:rFonts w:ascii="Arial" w:hAnsi="Arial" w:cs="Arial"/>
                <w:i/>
                <w:iCs/>
                <w:spacing w:val="3"/>
                <w:sz w:val="19"/>
                <w:szCs w:val="19"/>
              </w:rPr>
              <w:t>If you prefer to receive the wafer dipped into the wine, please make your way to the</w:t>
            </w:r>
          </w:p>
          <w:p w14:paraId="6B065C34" w14:textId="591757E4" w:rsidR="009F6B5F" w:rsidRPr="00494884" w:rsidRDefault="009F6B5F" w:rsidP="00AE6C32">
            <w:pPr>
              <w:shd w:val="clear" w:color="auto" w:fill="FFFFFF"/>
              <w:rPr>
                <w:rFonts w:ascii="Arial" w:hAnsi="Arial" w:cs="Arial"/>
                <w:spacing w:val="3"/>
                <w:sz w:val="19"/>
                <w:szCs w:val="19"/>
              </w:rPr>
            </w:pPr>
            <w:proofErr w:type="gramStart"/>
            <w:r w:rsidRPr="00D13237">
              <w:rPr>
                <w:rFonts w:ascii="Arial" w:hAnsi="Arial" w:cs="Arial"/>
                <w:i/>
                <w:iCs/>
                <w:spacing w:val="3"/>
                <w:sz w:val="19"/>
                <w:szCs w:val="19"/>
              </w:rPr>
              <w:t>far</w:t>
            </w:r>
            <w:proofErr w:type="gramEnd"/>
            <w:r w:rsidRPr="00D13237">
              <w:rPr>
                <w:rFonts w:ascii="Arial" w:hAnsi="Arial" w:cs="Arial"/>
                <w:i/>
                <w:iCs/>
                <w:spacing w:val="3"/>
                <w:sz w:val="19"/>
                <w:szCs w:val="19"/>
              </w:rPr>
              <w:t xml:space="preserve"> left-hand end of the altar rail. </w:t>
            </w:r>
          </w:p>
          <w:p w14:paraId="6E0C21E3" w14:textId="77777777" w:rsidR="009F6B5F" w:rsidRPr="00D13237" w:rsidRDefault="009F6B5F" w:rsidP="00B0427B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spacing w:val="3"/>
                <w:sz w:val="2"/>
                <w:szCs w:val="2"/>
              </w:rPr>
            </w:pPr>
          </w:p>
          <w:p w14:paraId="13D1F1DE" w14:textId="77777777" w:rsidR="000A2DAA" w:rsidRDefault="009F6B5F" w:rsidP="005F185C">
            <w:pPr>
              <w:shd w:val="clear" w:color="auto" w:fill="FFFFFF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13237">
              <w:rPr>
                <w:rFonts w:ascii="Arial" w:hAnsi="Arial" w:cs="Arial"/>
                <w:b/>
                <w:bCs/>
                <w:i/>
                <w:iCs/>
                <w:spacing w:val="3"/>
                <w:sz w:val="21"/>
                <w:szCs w:val="21"/>
              </w:rPr>
              <w:t>Post Communion</w:t>
            </w:r>
            <w:r w:rsidRPr="00874BAC">
              <w:rPr>
                <w:rFonts w:ascii="Arial" w:hAnsi="Arial" w:cs="Arial"/>
                <w:b/>
                <w:bCs/>
                <w:i/>
                <w:iCs/>
                <w:spacing w:val="3"/>
                <w:sz w:val="21"/>
                <w:szCs w:val="21"/>
              </w:rPr>
              <w:t xml:space="preserve"> </w:t>
            </w:r>
            <w:r w:rsidRPr="00874BAC">
              <w:rPr>
                <w:rFonts w:ascii="Arial" w:hAnsi="Arial" w:cs="Arial"/>
                <w:b/>
                <w:bCs/>
                <w:iCs/>
                <w:spacing w:val="3"/>
                <w:sz w:val="21"/>
                <w:szCs w:val="21"/>
              </w:rPr>
              <w:t>Praye</w:t>
            </w:r>
            <w:r w:rsidR="005F185C" w:rsidRPr="00874BAC">
              <w:rPr>
                <w:rFonts w:ascii="Arial" w:hAnsi="Arial" w:cs="Arial"/>
                <w:b/>
                <w:bCs/>
                <w:iCs/>
                <w:spacing w:val="3"/>
                <w:sz w:val="21"/>
                <w:szCs w:val="21"/>
              </w:rPr>
              <w:t>r</w:t>
            </w:r>
            <w:r w:rsidR="00801EB7" w:rsidRPr="00801EB7">
              <w:rPr>
                <w:rFonts w:ascii="Arial" w:hAnsi="Arial" w:cs="Arial"/>
                <w:bCs/>
                <w:iCs/>
                <w:spacing w:val="3"/>
                <w:sz w:val="21"/>
                <w:szCs w:val="21"/>
              </w:rPr>
              <w:t xml:space="preserve"> </w:t>
            </w:r>
            <w:r w:rsidR="006B29F8" w:rsidRPr="006B29F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</w:t>
            </w:r>
          </w:p>
          <w:p w14:paraId="1BA35F11" w14:textId="77777777" w:rsidR="000A2DAA" w:rsidRDefault="000A2DAA" w:rsidP="000A2DAA">
            <w:pPr>
              <w:shd w:val="clear" w:color="auto" w:fill="FFFFFF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0A2DAA">
              <w:rPr>
                <w:rFonts w:ascii="Arial" w:hAnsi="Arial" w:cs="Arial"/>
                <w:bCs/>
                <w:sz w:val="21"/>
                <w:szCs w:val="21"/>
                <w:lang w:val="en-GB"/>
              </w:rPr>
              <w:t>God our creator,</w:t>
            </w:r>
            <w:r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</w:t>
            </w:r>
            <w:r w:rsidRPr="000A2DAA">
              <w:rPr>
                <w:rFonts w:ascii="Arial" w:hAnsi="Arial" w:cs="Arial"/>
                <w:bCs/>
                <w:sz w:val="21"/>
                <w:szCs w:val="21"/>
                <w:lang w:val="en-GB"/>
              </w:rPr>
              <w:t>by your gift</w:t>
            </w:r>
            <w:r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</w:t>
            </w:r>
            <w:r w:rsidRPr="000A2DAA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the tree of life was set at the heart of the earthly </w:t>
            </w:r>
          </w:p>
          <w:p w14:paraId="613679C0" w14:textId="77777777" w:rsidR="000A2DAA" w:rsidRDefault="000A2DAA" w:rsidP="000A2DAA">
            <w:pPr>
              <w:shd w:val="clear" w:color="auto" w:fill="FFFFFF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0A2DAA">
              <w:rPr>
                <w:rFonts w:ascii="Arial" w:hAnsi="Arial" w:cs="Arial"/>
                <w:bCs/>
                <w:sz w:val="21"/>
                <w:szCs w:val="21"/>
                <w:lang w:val="en-GB"/>
              </w:rPr>
              <w:t>paradise,</w:t>
            </w:r>
            <w:r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</w:t>
            </w:r>
            <w:r w:rsidRPr="000A2DAA">
              <w:rPr>
                <w:rFonts w:ascii="Arial" w:hAnsi="Arial" w:cs="Arial"/>
                <w:bCs/>
                <w:sz w:val="21"/>
                <w:szCs w:val="21"/>
                <w:lang w:val="en-GB"/>
              </w:rPr>
              <w:t>and the bread of life at the heart of your Church:</w:t>
            </w:r>
            <w:r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</w:t>
            </w:r>
            <w:r w:rsidRPr="000A2DAA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may we who have </w:t>
            </w:r>
          </w:p>
          <w:p w14:paraId="592CCD25" w14:textId="77777777" w:rsidR="000A2DAA" w:rsidRDefault="000A2DAA" w:rsidP="000A2DAA">
            <w:pPr>
              <w:shd w:val="clear" w:color="auto" w:fill="FFFFFF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0A2DAA">
              <w:rPr>
                <w:rFonts w:ascii="Arial" w:hAnsi="Arial" w:cs="Arial"/>
                <w:bCs/>
                <w:sz w:val="21"/>
                <w:szCs w:val="21"/>
                <w:lang w:val="en-GB"/>
              </w:rPr>
              <w:t>been nourished at your table on earth</w:t>
            </w:r>
            <w:r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</w:t>
            </w:r>
            <w:r w:rsidRPr="000A2DAA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be transformed by the glory of the </w:t>
            </w:r>
          </w:p>
          <w:p w14:paraId="6F5B1C2D" w14:textId="26C6ECD2" w:rsidR="000A2DAA" w:rsidRDefault="000A2DAA" w:rsidP="000A2DAA">
            <w:pPr>
              <w:shd w:val="clear" w:color="auto" w:fill="FFFFFF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0A2DAA">
              <w:rPr>
                <w:rFonts w:ascii="Arial" w:hAnsi="Arial" w:cs="Arial"/>
                <w:bCs/>
                <w:sz w:val="21"/>
                <w:szCs w:val="21"/>
                <w:lang w:val="en-GB"/>
              </w:rPr>
              <w:t>Saviour’s cross</w:t>
            </w:r>
            <w:r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</w:t>
            </w:r>
            <w:r w:rsidRPr="000A2DAA">
              <w:rPr>
                <w:rFonts w:ascii="Arial" w:hAnsi="Arial" w:cs="Arial"/>
                <w:bCs/>
                <w:sz w:val="21"/>
                <w:szCs w:val="21"/>
                <w:lang w:val="en-GB"/>
              </w:rPr>
              <w:t>and enjoy the delights of eternity</w:t>
            </w:r>
            <w:r w:rsidRPr="000A2DAA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>;</w:t>
            </w:r>
            <w:r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</w:t>
            </w:r>
            <w:r w:rsidRPr="000A2DAA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through Jesus Christ </w:t>
            </w:r>
          </w:p>
          <w:p w14:paraId="6AE3458E" w14:textId="295665A4" w:rsidR="009F6B5F" w:rsidRPr="000A2DAA" w:rsidRDefault="000A2DAA" w:rsidP="005F185C">
            <w:pPr>
              <w:shd w:val="clear" w:color="auto" w:fill="FFFFFF"/>
              <w:rPr>
                <w:rStyle w:val="css-1qaijid"/>
                <w:rFonts w:ascii="Arial" w:hAnsi="Arial" w:cs="Arial"/>
                <w:bCs/>
                <w:sz w:val="21"/>
                <w:szCs w:val="21"/>
                <w:lang w:val="en-GB"/>
              </w:rPr>
            </w:pPr>
            <w:proofErr w:type="gramStart"/>
            <w:r w:rsidRPr="000A2DAA">
              <w:rPr>
                <w:rFonts w:ascii="Arial" w:hAnsi="Arial" w:cs="Arial"/>
                <w:bCs/>
                <w:sz w:val="21"/>
                <w:szCs w:val="21"/>
                <w:lang w:val="en-GB"/>
              </w:rPr>
              <w:t>our</w:t>
            </w:r>
            <w:proofErr w:type="gramEnd"/>
            <w:r w:rsidRPr="000A2DAA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 xml:space="preserve"> </w:t>
            </w:r>
            <w:r w:rsidRPr="000A2DAA">
              <w:rPr>
                <w:rFonts w:ascii="Arial" w:hAnsi="Arial" w:cs="Arial"/>
                <w:bCs/>
                <w:sz w:val="21"/>
                <w:szCs w:val="21"/>
                <w:lang w:val="en-GB"/>
              </w:rPr>
              <w:t>Lo</w:t>
            </w:r>
            <w:r w:rsidRPr="000A2DAA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>rd.</w:t>
            </w:r>
            <w:r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</w:t>
            </w:r>
            <w:r w:rsidR="0024297C" w:rsidRPr="00CD51E9">
              <w:rPr>
                <w:rStyle w:val="css-1qaijid"/>
                <w:rFonts w:ascii="Arial" w:hAnsi="Arial" w:cs="Arial"/>
                <w:b/>
                <w:bCs/>
                <w:sz w:val="21"/>
                <w:szCs w:val="21"/>
              </w:rPr>
              <w:t>Amen.</w:t>
            </w:r>
          </w:p>
          <w:p w14:paraId="7F01F536" w14:textId="77777777" w:rsidR="000A2DAA" w:rsidRDefault="000A2DAA" w:rsidP="005F185C">
            <w:pPr>
              <w:shd w:val="clear" w:color="auto" w:fill="FFFFFF"/>
              <w:rPr>
                <w:rStyle w:val="css-1qaijid"/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BC1213A" w14:textId="70C57B85" w:rsidR="009E36A2" w:rsidRPr="000A2DAA" w:rsidRDefault="009E36A2" w:rsidP="005F185C">
            <w:pPr>
              <w:shd w:val="clear" w:color="auto" w:fill="FFFFFF"/>
              <w:rPr>
                <w:rStyle w:val="css-1qaijid"/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Style w:val="css-1qaijid"/>
                <w:rFonts w:ascii="Arial" w:hAnsi="Arial" w:cs="Arial"/>
                <w:b/>
                <w:bCs/>
                <w:sz w:val="21"/>
                <w:szCs w:val="21"/>
              </w:rPr>
              <w:t>Closing Voluntary</w:t>
            </w:r>
            <w:r w:rsidR="00421BD8">
              <w:rPr>
                <w:rStyle w:val="css-1qaijid"/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A25BE1" w:rsidRPr="00A25BE1">
              <w:rPr>
                <w:rStyle w:val="css-1qaijid"/>
                <w:rFonts w:ascii="Arial" w:hAnsi="Arial" w:cs="Arial"/>
                <w:bCs/>
                <w:sz w:val="22"/>
                <w:szCs w:val="22"/>
              </w:rPr>
              <w:t xml:space="preserve">JS Bach </w:t>
            </w:r>
            <w:r w:rsidR="000A2DAA" w:rsidRPr="000A2DAA">
              <w:rPr>
                <w:rFonts w:ascii="Arial" w:hAnsi="Arial" w:cs="Arial"/>
                <w:sz w:val="22"/>
                <w:szCs w:val="22"/>
                <w:lang w:val="en-GB"/>
              </w:rPr>
              <w:t>Little prelude and fugue in D minor  BWV 554</w:t>
            </w:r>
          </w:p>
          <w:p w14:paraId="100EAC1D" w14:textId="77777777" w:rsidR="00BE5D08" w:rsidRDefault="00BE5D08" w:rsidP="00B0427B">
            <w:pPr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5564"/>
            </w:tblGrid>
            <w:tr w:rsidR="009F6B5F" w:rsidRPr="00D13237" w14:paraId="71557AF5" w14:textId="77777777" w:rsidTr="00B0427B">
              <w:tc>
                <w:tcPr>
                  <w:tcW w:w="419" w:type="dxa"/>
                  <w:tcMar>
                    <w:left w:w="0" w:type="dxa"/>
                    <w:right w:w="113" w:type="dxa"/>
                  </w:tcMar>
                </w:tcPr>
                <w:p w14:paraId="4CE23E57" w14:textId="7AEF8258" w:rsidR="009E36A2" w:rsidRPr="009E36A2" w:rsidRDefault="009E36A2" w:rsidP="009E36A2">
                  <w:pPr>
                    <w:suppressAutoHyphens w:val="0"/>
                    <w:autoSpaceDN/>
                    <w:textAlignment w:val="auto"/>
                    <w:rPr>
                      <w:rFonts w:ascii="Arial" w:hAnsi="Arial" w:cs="Arial"/>
                      <w:b/>
                      <w:spacing w:val="-2"/>
                      <w:sz w:val="21"/>
                      <w:szCs w:val="21"/>
                    </w:rPr>
                  </w:pPr>
                </w:p>
              </w:tc>
              <w:tc>
                <w:tcPr>
                  <w:tcW w:w="5564" w:type="dxa"/>
                  <w:tcMar>
                    <w:left w:w="0" w:type="dxa"/>
                  </w:tcMar>
                </w:tcPr>
                <w:p w14:paraId="1E7E60D5" w14:textId="77777777" w:rsidR="009F6B5F" w:rsidRPr="005E481C" w:rsidRDefault="009F6B5F" w:rsidP="00B0427B">
                  <w:pPr>
                    <w:pStyle w:val="ve1"/>
                    <w:spacing w:before="0" w:after="0"/>
                    <w:rPr>
                      <w:rFonts w:ascii="Arial" w:hAnsi="Arial" w:cs="Arial"/>
                      <w:i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</w:p>
              </w:tc>
            </w:tr>
          </w:tbl>
          <w:p w14:paraId="775AEFF4" w14:textId="77777777" w:rsidR="009F6B5F" w:rsidRPr="00D13237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</w:tbl>
    <w:p w14:paraId="5ED18C25" w14:textId="77777777" w:rsidR="00830BA3" w:rsidRDefault="00143D8E" w:rsidP="00C03A70">
      <w:pPr>
        <w:tabs>
          <w:tab w:val="right" w:pos="6946"/>
        </w:tabs>
        <w:rPr>
          <w:rFonts w:ascii="Arial" w:hAnsi="Arial" w:cs="Arial"/>
          <w:b/>
          <w:bCs/>
          <w:spacing w:val="-2"/>
          <w:sz w:val="21"/>
          <w:szCs w:val="21"/>
        </w:rPr>
      </w:pPr>
      <w:r>
        <w:rPr>
          <w:rFonts w:ascii="Arial" w:hAnsi="Arial" w:cs="Arial"/>
          <w:b/>
          <w:bCs/>
          <w:spacing w:val="-2"/>
          <w:sz w:val="21"/>
          <w:szCs w:val="21"/>
        </w:rPr>
        <w:t>SERVICES AND ACTIVITIES THIS WEEK</w:t>
      </w:r>
    </w:p>
    <w:p w14:paraId="09291141" w14:textId="7B580C8A" w:rsidR="000A2DAA" w:rsidRDefault="000A2DAA" w:rsidP="00B73E44">
      <w:pPr>
        <w:tabs>
          <w:tab w:val="right" w:pos="6946"/>
        </w:tabs>
        <w:rPr>
          <w:rFonts w:ascii="Arial" w:hAnsi="Arial" w:cs="Arial"/>
          <w:bCs/>
          <w:i/>
          <w:iCs/>
          <w:spacing w:val="-2"/>
          <w:sz w:val="21"/>
          <w:szCs w:val="21"/>
        </w:rPr>
      </w:pPr>
      <w:r>
        <w:rPr>
          <w:rFonts w:ascii="Arial" w:hAnsi="Arial" w:cs="Arial"/>
          <w:bCs/>
          <w:spacing w:val="-2"/>
          <w:sz w:val="21"/>
          <w:szCs w:val="21"/>
        </w:rPr>
        <w:t>Wednesday 11</w:t>
      </w:r>
      <w:r w:rsidR="006B29F8">
        <w:rPr>
          <w:rFonts w:ascii="Arial" w:hAnsi="Arial" w:cs="Arial"/>
          <w:bCs/>
          <w:spacing w:val="-2"/>
          <w:sz w:val="21"/>
          <w:szCs w:val="21"/>
        </w:rPr>
        <w:t xml:space="preserve"> Febr</w:t>
      </w:r>
      <w:r w:rsidR="00AC74A8">
        <w:rPr>
          <w:rFonts w:ascii="Arial" w:hAnsi="Arial" w:cs="Arial"/>
          <w:bCs/>
          <w:spacing w:val="-2"/>
          <w:sz w:val="21"/>
          <w:szCs w:val="21"/>
        </w:rPr>
        <w:t>uary</w:t>
      </w:r>
      <w:r w:rsidR="00B77F55">
        <w:rPr>
          <w:rFonts w:ascii="Arial" w:hAnsi="Arial" w:cs="Arial"/>
          <w:bCs/>
          <w:spacing w:val="-2"/>
          <w:sz w:val="21"/>
          <w:szCs w:val="21"/>
        </w:rPr>
        <w:t xml:space="preserve"> </w:t>
      </w:r>
      <w:r w:rsidR="00B77F55" w:rsidRPr="00B77F55">
        <w:rPr>
          <w:rFonts w:ascii="Arial" w:hAnsi="Arial" w:cs="Arial"/>
          <w:bCs/>
          <w:iCs/>
          <w:spacing w:val="-2"/>
          <w:sz w:val="21"/>
          <w:szCs w:val="21"/>
        </w:rPr>
        <w:t xml:space="preserve">10.00 am Communion BCP </w:t>
      </w:r>
      <w:bookmarkStart w:id="1" w:name="_Hlk201147368"/>
      <w:r w:rsidR="00B77F55" w:rsidRPr="00B77F55">
        <w:rPr>
          <w:rFonts w:ascii="Arial" w:hAnsi="Arial" w:cs="Arial"/>
          <w:bCs/>
          <w:i/>
          <w:iCs/>
          <w:spacing w:val="-2"/>
          <w:sz w:val="21"/>
          <w:szCs w:val="21"/>
        </w:rPr>
        <w:t>in the Lady</w:t>
      </w:r>
      <w:bookmarkEnd w:id="1"/>
      <w:r>
        <w:rPr>
          <w:rFonts w:ascii="Arial" w:hAnsi="Arial" w:cs="Arial"/>
          <w:bCs/>
          <w:i/>
          <w:iCs/>
          <w:spacing w:val="-2"/>
          <w:sz w:val="21"/>
          <w:szCs w:val="21"/>
        </w:rPr>
        <w:t xml:space="preserve"> Chapel</w:t>
      </w:r>
    </w:p>
    <w:p w14:paraId="344A508E" w14:textId="77777777" w:rsidR="000A2DAA" w:rsidRDefault="000A2DAA" w:rsidP="00B73E44">
      <w:pPr>
        <w:tabs>
          <w:tab w:val="right" w:pos="6946"/>
        </w:tabs>
        <w:rPr>
          <w:rFonts w:ascii="Arial" w:hAnsi="Arial" w:cs="Arial"/>
          <w:bCs/>
          <w:iCs/>
          <w:spacing w:val="-2"/>
          <w:sz w:val="21"/>
          <w:szCs w:val="21"/>
        </w:rPr>
      </w:pPr>
    </w:p>
    <w:p w14:paraId="318F0160" w14:textId="0787AF2D" w:rsidR="00B73E44" w:rsidRPr="000A2DAA" w:rsidRDefault="000A2DAA" w:rsidP="00B73E44">
      <w:pPr>
        <w:tabs>
          <w:tab w:val="right" w:pos="6946"/>
        </w:tabs>
        <w:rPr>
          <w:rFonts w:ascii="Arial" w:hAnsi="Arial" w:cs="Arial"/>
          <w:bCs/>
          <w:i/>
          <w:iCs/>
          <w:spacing w:val="-2"/>
          <w:sz w:val="21"/>
          <w:szCs w:val="21"/>
        </w:rPr>
      </w:pPr>
      <w:r>
        <w:rPr>
          <w:rFonts w:ascii="Arial" w:hAnsi="Arial" w:cs="Arial"/>
          <w:bCs/>
          <w:iCs/>
          <w:spacing w:val="-2"/>
          <w:sz w:val="21"/>
          <w:szCs w:val="21"/>
        </w:rPr>
        <w:t>Friday 13</w:t>
      </w:r>
      <w:r w:rsidR="006B29F8">
        <w:rPr>
          <w:rFonts w:ascii="Arial" w:hAnsi="Arial" w:cs="Arial"/>
          <w:bCs/>
          <w:iCs/>
          <w:spacing w:val="-2"/>
          <w:sz w:val="21"/>
          <w:szCs w:val="21"/>
        </w:rPr>
        <w:t xml:space="preserve"> Febr</w:t>
      </w:r>
      <w:r w:rsidR="00B73E44" w:rsidRPr="00B73E44">
        <w:rPr>
          <w:rFonts w:ascii="Arial" w:hAnsi="Arial" w:cs="Arial"/>
          <w:bCs/>
          <w:iCs/>
          <w:spacing w:val="-2"/>
          <w:sz w:val="21"/>
          <w:szCs w:val="21"/>
        </w:rPr>
        <w:t>uary 9.30 am Mass and Sacrament of Reconciliation</w:t>
      </w:r>
    </w:p>
    <w:p w14:paraId="3F73E50C" w14:textId="668B758F" w:rsidR="00896269" w:rsidRPr="00266DE4" w:rsidRDefault="00896269" w:rsidP="00896269">
      <w:pPr>
        <w:tabs>
          <w:tab w:val="right" w:pos="6946"/>
        </w:tabs>
        <w:rPr>
          <w:rFonts w:ascii="Arial" w:hAnsi="Arial" w:cs="Arial"/>
          <w:b/>
          <w:bCs/>
          <w:i/>
          <w:sz w:val="21"/>
          <w:szCs w:val="21"/>
          <w:shd w:val="clear" w:color="auto" w:fill="D9D9D9" w:themeFill="background1" w:themeFillShade="D9"/>
        </w:rPr>
      </w:pPr>
      <w:r>
        <w:rPr>
          <w:rFonts w:ascii="Arial" w:hAnsi="Arial" w:cs="Arial"/>
          <w:b/>
          <w:bCs/>
          <w:sz w:val="21"/>
          <w:szCs w:val="21"/>
          <w:shd w:val="clear" w:color="auto" w:fill="D9D9D9" w:themeFill="background1" w:themeFillShade="D9"/>
        </w:rPr>
        <w:lastRenderedPageBreak/>
        <w:t xml:space="preserve">YOUR </w:t>
      </w:r>
      <w:r w:rsidRPr="00D13237">
        <w:rPr>
          <w:rFonts w:ascii="Arial" w:hAnsi="Arial" w:cs="Arial"/>
          <w:b/>
          <w:bCs/>
          <w:sz w:val="21"/>
          <w:szCs w:val="21"/>
          <w:shd w:val="clear" w:color="auto" w:fill="D9D9D9" w:themeFill="background1" w:themeFillShade="D9"/>
        </w:rPr>
        <w:t>PRAYERS ARE ASKED FOR</w:t>
      </w:r>
    </w:p>
    <w:p w14:paraId="6EA8C59B" w14:textId="77777777" w:rsidR="00B0648C" w:rsidRDefault="00B0648C" w:rsidP="00896269">
      <w:pPr>
        <w:pStyle w:val="ve1"/>
        <w:shd w:val="clear" w:color="auto" w:fill="FFFFFF"/>
        <w:spacing w:before="0" w:after="0"/>
        <w:rPr>
          <w:rFonts w:ascii="Arial" w:hAnsi="Arial" w:cs="Arial"/>
          <w:b/>
          <w:bCs/>
          <w:sz w:val="6"/>
          <w:szCs w:val="6"/>
        </w:rPr>
      </w:pPr>
    </w:p>
    <w:p w14:paraId="5AA45F7B" w14:textId="77777777" w:rsidR="00896269" w:rsidRPr="00D13237" w:rsidRDefault="00896269" w:rsidP="00896269">
      <w:pPr>
        <w:pStyle w:val="ve1"/>
        <w:shd w:val="clear" w:color="auto" w:fill="FFFFFF"/>
        <w:spacing w:before="0" w:after="0"/>
        <w:rPr>
          <w:rFonts w:ascii="Arial" w:hAnsi="Arial" w:cs="Arial"/>
          <w:b/>
          <w:bCs/>
          <w:sz w:val="21"/>
          <w:szCs w:val="21"/>
        </w:rPr>
      </w:pPr>
      <w:r w:rsidRPr="00D13237">
        <w:rPr>
          <w:rFonts w:ascii="Arial" w:hAnsi="Arial" w:cs="Arial"/>
          <w:b/>
          <w:bCs/>
          <w:sz w:val="21"/>
          <w:szCs w:val="21"/>
        </w:rPr>
        <w:t>All those in any kind of need</w:t>
      </w:r>
    </w:p>
    <w:p w14:paraId="6EEFD5EF" w14:textId="0B35B7F5" w:rsidR="00896269" w:rsidRPr="00D13237" w:rsidRDefault="00896269" w:rsidP="00896269">
      <w:pPr>
        <w:pStyle w:val="ve1"/>
        <w:shd w:val="clear" w:color="auto" w:fill="FFFFFF"/>
        <w:spacing w:before="0"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David </w:t>
      </w:r>
      <w:r w:rsidRPr="00D13237">
        <w:rPr>
          <w:rFonts w:ascii="Arial" w:hAnsi="Arial" w:cs="Arial"/>
          <w:sz w:val="21"/>
          <w:szCs w:val="21"/>
        </w:rPr>
        <w:t>Trent /</w:t>
      </w:r>
      <w:r w:rsidR="0019521D">
        <w:rPr>
          <w:rFonts w:ascii="Arial" w:hAnsi="Arial" w:cs="Arial"/>
          <w:sz w:val="21"/>
          <w:szCs w:val="21"/>
        </w:rPr>
        <w:t xml:space="preserve"> Christine Burns /</w:t>
      </w:r>
      <w:r w:rsidRPr="00D13237">
        <w:rPr>
          <w:rFonts w:ascii="Arial" w:hAnsi="Arial" w:cs="Arial"/>
          <w:sz w:val="21"/>
          <w:szCs w:val="21"/>
        </w:rPr>
        <w:t xml:space="preserve"> Richard Harris / Rita </w:t>
      </w:r>
      <w:proofErr w:type="spellStart"/>
      <w:r w:rsidRPr="00D13237">
        <w:rPr>
          <w:rFonts w:ascii="Arial" w:hAnsi="Arial" w:cs="Arial"/>
          <w:sz w:val="21"/>
          <w:szCs w:val="21"/>
        </w:rPr>
        <w:t>McGarr</w:t>
      </w:r>
      <w:proofErr w:type="spellEnd"/>
      <w:r w:rsidRPr="00D13237">
        <w:rPr>
          <w:rFonts w:ascii="Arial" w:hAnsi="Arial" w:cs="Arial"/>
          <w:sz w:val="21"/>
          <w:szCs w:val="21"/>
        </w:rPr>
        <w:t xml:space="preserve"> / </w:t>
      </w:r>
      <w:r w:rsidR="003A4AC4">
        <w:rPr>
          <w:rFonts w:ascii="Arial" w:hAnsi="Arial" w:cs="Arial"/>
          <w:sz w:val="21"/>
          <w:szCs w:val="21"/>
        </w:rPr>
        <w:t xml:space="preserve">Jonathan Hardy </w:t>
      </w:r>
      <w:r w:rsidR="003A4AC4" w:rsidRPr="00D13237">
        <w:rPr>
          <w:rFonts w:ascii="Arial" w:hAnsi="Arial" w:cs="Arial"/>
          <w:sz w:val="21"/>
          <w:szCs w:val="21"/>
        </w:rPr>
        <w:t xml:space="preserve">Graham Lee </w:t>
      </w:r>
      <w:r w:rsidR="003A4AC4">
        <w:rPr>
          <w:rFonts w:ascii="Arial" w:hAnsi="Arial" w:cs="Arial"/>
          <w:sz w:val="21"/>
          <w:szCs w:val="21"/>
        </w:rPr>
        <w:t xml:space="preserve">/ </w:t>
      </w:r>
      <w:r w:rsidR="00C670E4">
        <w:rPr>
          <w:rFonts w:ascii="Arial" w:hAnsi="Arial" w:cs="Arial"/>
          <w:sz w:val="21"/>
          <w:szCs w:val="21"/>
        </w:rPr>
        <w:t xml:space="preserve">Brian &amp; </w:t>
      </w:r>
      <w:r w:rsidRPr="00D13237">
        <w:rPr>
          <w:rFonts w:ascii="Arial" w:hAnsi="Arial" w:cs="Arial"/>
          <w:sz w:val="21"/>
          <w:szCs w:val="21"/>
        </w:rPr>
        <w:t xml:space="preserve">Janet Lewis </w:t>
      </w:r>
      <w:r>
        <w:rPr>
          <w:rFonts w:ascii="Arial" w:hAnsi="Arial" w:cs="Arial"/>
          <w:sz w:val="21"/>
          <w:szCs w:val="21"/>
        </w:rPr>
        <w:t xml:space="preserve">/ Liz </w:t>
      </w:r>
      <w:proofErr w:type="spellStart"/>
      <w:r>
        <w:rPr>
          <w:rFonts w:ascii="Arial" w:hAnsi="Arial" w:cs="Arial"/>
          <w:sz w:val="21"/>
          <w:szCs w:val="21"/>
        </w:rPr>
        <w:t>Rumball</w:t>
      </w:r>
      <w:proofErr w:type="spellEnd"/>
      <w:r>
        <w:rPr>
          <w:rFonts w:ascii="Arial" w:hAnsi="Arial" w:cs="Arial"/>
          <w:sz w:val="21"/>
          <w:szCs w:val="21"/>
        </w:rPr>
        <w:t xml:space="preserve"> / Tom O’Brie</w:t>
      </w:r>
      <w:r w:rsidR="000342D6">
        <w:rPr>
          <w:rFonts w:ascii="Arial" w:hAnsi="Arial" w:cs="Arial"/>
          <w:sz w:val="21"/>
          <w:szCs w:val="21"/>
        </w:rPr>
        <w:t xml:space="preserve">n / David Moore </w:t>
      </w:r>
      <w:r>
        <w:rPr>
          <w:rFonts w:ascii="Arial" w:hAnsi="Arial" w:cs="Arial"/>
          <w:sz w:val="21"/>
          <w:szCs w:val="21"/>
        </w:rPr>
        <w:t>Bill Smi</w:t>
      </w:r>
      <w:r w:rsidR="00D97FC6">
        <w:rPr>
          <w:rFonts w:ascii="Arial" w:hAnsi="Arial" w:cs="Arial"/>
          <w:sz w:val="21"/>
          <w:szCs w:val="21"/>
        </w:rPr>
        <w:t>th</w:t>
      </w:r>
      <w:r w:rsidR="001465C6">
        <w:rPr>
          <w:rFonts w:ascii="Arial" w:hAnsi="Arial" w:cs="Arial"/>
          <w:sz w:val="21"/>
          <w:szCs w:val="21"/>
        </w:rPr>
        <w:t xml:space="preserve"> / Beryl </w:t>
      </w:r>
      <w:proofErr w:type="spellStart"/>
      <w:r w:rsidR="001465C6">
        <w:rPr>
          <w:rFonts w:ascii="Arial" w:hAnsi="Arial" w:cs="Arial"/>
          <w:sz w:val="21"/>
          <w:szCs w:val="21"/>
        </w:rPr>
        <w:t>Fawdon</w:t>
      </w:r>
      <w:proofErr w:type="spellEnd"/>
      <w:r w:rsidR="00F12F86">
        <w:rPr>
          <w:rFonts w:ascii="Arial" w:hAnsi="Arial" w:cs="Arial"/>
          <w:sz w:val="21"/>
          <w:szCs w:val="21"/>
        </w:rPr>
        <w:t xml:space="preserve"> / </w:t>
      </w:r>
      <w:r w:rsidR="0001000F">
        <w:rPr>
          <w:rFonts w:ascii="Arial" w:hAnsi="Arial" w:cs="Arial"/>
          <w:sz w:val="21"/>
          <w:szCs w:val="21"/>
        </w:rPr>
        <w:t xml:space="preserve">Scarlett and </w:t>
      </w:r>
      <w:r w:rsidR="00F12F86" w:rsidRPr="00F12F86">
        <w:rPr>
          <w:rFonts w:ascii="Arial" w:hAnsi="Arial" w:cs="Arial"/>
          <w:sz w:val="21"/>
          <w:szCs w:val="21"/>
        </w:rPr>
        <w:t xml:space="preserve">Reuben </w:t>
      </w:r>
      <w:proofErr w:type="spellStart"/>
      <w:r w:rsidR="00F12F86" w:rsidRPr="00F12F86">
        <w:rPr>
          <w:rFonts w:ascii="Arial" w:hAnsi="Arial" w:cs="Arial"/>
          <w:sz w:val="21"/>
          <w:szCs w:val="21"/>
        </w:rPr>
        <w:t>Moloney-Devereaux</w:t>
      </w:r>
      <w:proofErr w:type="spellEnd"/>
      <w:r w:rsidR="00562BDF">
        <w:rPr>
          <w:rFonts w:ascii="Arial" w:hAnsi="Arial" w:cs="Arial"/>
          <w:sz w:val="21"/>
          <w:szCs w:val="21"/>
        </w:rPr>
        <w:t xml:space="preserve"> / Beryl Curtis</w:t>
      </w:r>
      <w:r w:rsidR="003A4AC4">
        <w:rPr>
          <w:rFonts w:ascii="Arial" w:hAnsi="Arial" w:cs="Arial"/>
          <w:sz w:val="21"/>
          <w:szCs w:val="21"/>
        </w:rPr>
        <w:t xml:space="preserve"> </w:t>
      </w:r>
      <w:r w:rsidR="00090598">
        <w:rPr>
          <w:rFonts w:ascii="Arial" w:hAnsi="Arial" w:cs="Arial"/>
          <w:sz w:val="21"/>
          <w:szCs w:val="21"/>
        </w:rPr>
        <w:t>/ Fiona Unwin</w:t>
      </w:r>
      <w:r w:rsidR="00A700CC">
        <w:rPr>
          <w:rFonts w:ascii="Arial" w:hAnsi="Arial" w:cs="Arial"/>
          <w:sz w:val="21"/>
          <w:szCs w:val="21"/>
        </w:rPr>
        <w:t xml:space="preserve"> / Jill Parsons</w:t>
      </w:r>
      <w:r w:rsidR="00D8750A">
        <w:rPr>
          <w:rFonts w:ascii="Arial" w:hAnsi="Arial" w:cs="Arial"/>
          <w:sz w:val="21"/>
          <w:szCs w:val="21"/>
        </w:rPr>
        <w:t xml:space="preserve"> </w:t>
      </w:r>
      <w:r w:rsidR="00E82E17">
        <w:rPr>
          <w:rFonts w:ascii="Arial" w:hAnsi="Arial" w:cs="Arial"/>
          <w:sz w:val="21"/>
          <w:szCs w:val="21"/>
        </w:rPr>
        <w:t xml:space="preserve">/ Fr Philip </w:t>
      </w:r>
      <w:proofErr w:type="spellStart"/>
      <w:r w:rsidR="00E82E17">
        <w:rPr>
          <w:rFonts w:ascii="Arial" w:hAnsi="Arial" w:cs="Arial"/>
          <w:sz w:val="21"/>
          <w:szCs w:val="21"/>
        </w:rPr>
        <w:t>Gray</w:t>
      </w:r>
      <w:proofErr w:type="spellEnd"/>
      <w:r w:rsidR="0063035F">
        <w:rPr>
          <w:rFonts w:ascii="Arial" w:hAnsi="Arial" w:cs="Arial"/>
          <w:sz w:val="21"/>
          <w:szCs w:val="21"/>
        </w:rPr>
        <w:t xml:space="preserve"> </w:t>
      </w:r>
      <w:r w:rsidR="00695BB2">
        <w:rPr>
          <w:rFonts w:ascii="Arial" w:hAnsi="Arial" w:cs="Arial"/>
          <w:sz w:val="21"/>
          <w:szCs w:val="21"/>
        </w:rPr>
        <w:t>/ Susan Fordham</w:t>
      </w:r>
      <w:r w:rsidR="00C31257">
        <w:rPr>
          <w:rFonts w:ascii="Arial" w:hAnsi="Arial" w:cs="Arial"/>
          <w:sz w:val="21"/>
          <w:szCs w:val="21"/>
        </w:rPr>
        <w:t xml:space="preserve"> / Patricia</w:t>
      </w:r>
      <w:r w:rsidR="006324BC">
        <w:rPr>
          <w:rFonts w:ascii="Arial" w:hAnsi="Arial" w:cs="Arial"/>
          <w:sz w:val="21"/>
          <w:szCs w:val="21"/>
        </w:rPr>
        <w:t xml:space="preserve"> / Stan</w:t>
      </w:r>
      <w:r w:rsidR="00C670E4">
        <w:rPr>
          <w:rFonts w:ascii="Arial" w:hAnsi="Arial" w:cs="Arial"/>
          <w:sz w:val="21"/>
          <w:szCs w:val="21"/>
        </w:rPr>
        <w:t xml:space="preserve"> / Ernie Warren</w:t>
      </w:r>
      <w:r w:rsidR="006B4E0D">
        <w:rPr>
          <w:rFonts w:ascii="Arial" w:hAnsi="Arial" w:cs="Arial"/>
          <w:sz w:val="21"/>
          <w:szCs w:val="21"/>
        </w:rPr>
        <w:t xml:space="preserve"> / Gillian </w:t>
      </w:r>
      <w:r w:rsidR="00B57642">
        <w:rPr>
          <w:rFonts w:ascii="Arial" w:hAnsi="Arial" w:cs="Arial"/>
          <w:sz w:val="21"/>
          <w:szCs w:val="21"/>
        </w:rPr>
        <w:t xml:space="preserve">/ Dave </w:t>
      </w:r>
      <w:proofErr w:type="spellStart"/>
      <w:r w:rsidR="00B57642">
        <w:rPr>
          <w:rFonts w:ascii="Arial" w:hAnsi="Arial" w:cs="Arial"/>
          <w:sz w:val="21"/>
          <w:szCs w:val="21"/>
        </w:rPr>
        <w:t>Tonge</w:t>
      </w:r>
      <w:proofErr w:type="spellEnd"/>
      <w:r w:rsidR="00786291">
        <w:rPr>
          <w:rFonts w:ascii="Arial" w:hAnsi="Arial" w:cs="Arial"/>
          <w:sz w:val="21"/>
          <w:szCs w:val="21"/>
        </w:rPr>
        <w:t xml:space="preserve"> / Val </w:t>
      </w:r>
      <w:proofErr w:type="spellStart"/>
      <w:r w:rsidR="00786291">
        <w:rPr>
          <w:rFonts w:ascii="Arial" w:hAnsi="Arial" w:cs="Arial"/>
          <w:sz w:val="21"/>
          <w:szCs w:val="21"/>
        </w:rPr>
        <w:t>Pawsey</w:t>
      </w:r>
      <w:proofErr w:type="spellEnd"/>
      <w:r w:rsidR="00DD49F4">
        <w:rPr>
          <w:rFonts w:ascii="Arial" w:hAnsi="Arial" w:cs="Arial"/>
          <w:sz w:val="21"/>
          <w:szCs w:val="21"/>
        </w:rPr>
        <w:t xml:space="preserve"> / Rev Andrew </w:t>
      </w:r>
      <w:proofErr w:type="spellStart"/>
      <w:r w:rsidR="00DD49F4">
        <w:rPr>
          <w:rFonts w:ascii="Arial" w:hAnsi="Arial" w:cs="Arial"/>
          <w:sz w:val="21"/>
          <w:szCs w:val="21"/>
        </w:rPr>
        <w:t>Rycraft</w:t>
      </w:r>
      <w:proofErr w:type="spellEnd"/>
      <w:r w:rsidR="001B7011">
        <w:rPr>
          <w:rFonts w:ascii="Arial" w:hAnsi="Arial" w:cs="Arial"/>
          <w:sz w:val="21"/>
          <w:szCs w:val="21"/>
        </w:rPr>
        <w:t xml:space="preserve"> Fr Jeremy</w:t>
      </w:r>
    </w:p>
    <w:p w14:paraId="01EF3361" w14:textId="330BFED7" w:rsidR="00896269" w:rsidRPr="00D24E3E" w:rsidRDefault="00896269" w:rsidP="000D322C">
      <w:pPr>
        <w:pStyle w:val="ve1"/>
        <w:shd w:val="clear" w:color="auto" w:fill="FFFFFF"/>
        <w:spacing w:before="0" w:after="0"/>
        <w:rPr>
          <w:rFonts w:ascii="Arial" w:hAnsi="Arial" w:cs="Arial"/>
          <w:bCs/>
          <w:sz w:val="21"/>
          <w:szCs w:val="21"/>
        </w:rPr>
      </w:pPr>
      <w:proofErr w:type="gramStart"/>
      <w:r w:rsidRPr="00D13237">
        <w:rPr>
          <w:rFonts w:ascii="Arial" w:hAnsi="Arial" w:cs="Arial"/>
          <w:b/>
          <w:bCs/>
          <w:sz w:val="21"/>
          <w:szCs w:val="21"/>
        </w:rPr>
        <w:t>and</w:t>
      </w:r>
      <w:proofErr w:type="gramEnd"/>
      <w:r w:rsidRPr="00D13237">
        <w:rPr>
          <w:rFonts w:ascii="Arial" w:hAnsi="Arial" w:cs="Arial"/>
          <w:b/>
          <w:bCs/>
          <w:sz w:val="21"/>
          <w:szCs w:val="21"/>
        </w:rPr>
        <w:t xml:space="preserve"> for the recently departed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="00D97FC6">
        <w:rPr>
          <w:rFonts w:ascii="Arial" w:hAnsi="Arial" w:cs="Arial"/>
          <w:bCs/>
          <w:sz w:val="21"/>
          <w:szCs w:val="21"/>
        </w:rPr>
        <w:t xml:space="preserve"> </w:t>
      </w:r>
      <w:r w:rsidR="001050DD" w:rsidRPr="001050DD">
        <w:rPr>
          <w:rFonts w:ascii="Arial" w:hAnsi="Arial" w:cs="Arial"/>
          <w:bCs/>
          <w:sz w:val="21"/>
          <w:szCs w:val="21"/>
          <w:lang w:val="en-US"/>
        </w:rPr>
        <w:t xml:space="preserve">Cameron </w:t>
      </w:r>
      <w:proofErr w:type="spellStart"/>
      <w:r w:rsidR="001050DD" w:rsidRPr="001050DD">
        <w:rPr>
          <w:rFonts w:ascii="Arial" w:hAnsi="Arial" w:cs="Arial"/>
          <w:bCs/>
          <w:sz w:val="21"/>
          <w:szCs w:val="21"/>
          <w:lang w:val="en-US"/>
        </w:rPr>
        <w:t>McKechnie</w:t>
      </w:r>
      <w:proofErr w:type="spellEnd"/>
    </w:p>
    <w:p w14:paraId="5092C5F6" w14:textId="77777777" w:rsidR="00896269" w:rsidRPr="00D13237" w:rsidRDefault="00896269" w:rsidP="00896269">
      <w:pPr>
        <w:pStyle w:val="ve1"/>
        <w:shd w:val="clear" w:color="auto" w:fill="FFFFFF"/>
        <w:spacing w:before="0" w:after="0"/>
        <w:rPr>
          <w:rFonts w:ascii="Arial" w:hAnsi="Arial" w:cs="Arial"/>
          <w:sz w:val="10"/>
          <w:szCs w:val="10"/>
        </w:rPr>
      </w:pPr>
    </w:p>
    <w:p w14:paraId="29C15147" w14:textId="77777777" w:rsidR="00896269" w:rsidRPr="00D13237" w:rsidRDefault="00896269" w:rsidP="00896269">
      <w:pPr>
        <w:pStyle w:val="ve1"/>
        <w:shd w:val="clear" w:color="auto" w:fill="D9D9D9" w:themeFill="background1" w:themeFillShade="D9"/>
        <w:spacing w:before="0" w:after="0"/>
        <w:rPr>
          <w:rFonts w:ascii="Arial" w:hAnsi="Arial" w:cs="Arial"/>
          <w:b/>
          <w:bCs/>
          <w:sz w:val="21"/>
          <w:szCs w:val="21"/>
        </w:rPr>
      </w:pPr>
      <w:r w:rsidRPr="00D13237">
        <w:rPr>
          <w:rFonts w:ascii="Arial" w:hAnsi="Arial" w:cs="Arial"/>
          <w:b/>
          <w:bCs/>
          <w:sz w:val="21"/>
          <w:szCs w:val="21"/>
        </w:rPr>
        <w:t xml:space="preserve">A PRAYER FOR HM THE KING </w:t>
      </w:r>
      <w:r w:rsidRPr="00D13237">
        <w:rPr>
          <w:rFonts w:ascii="Arial" w:hAnsi="Arial" w:cs="Arial"/>
          <w:i/>
          <w:iCs/>
          <w:sz w:val="18"/>
          <w:szCs w:val="18"/>
        </w:rPr>
        <w:t xml:space="preserve">from </w:t>
      </w:r>
      <w:proofErr w:type="gramStart"/>
      <w:r w:rsidRPr="00D13237">
        <w:rPr>
          <w:rFonts w:ascii="Arial" w:hAnsi="Arial" w:cs="Arial"/>
          <w:i/>
          <w:iCs/>
          <w:sz w:val="18"/>
          <w:szCs w:val="18"/>
        </w:rPr>
        <w:t>The</w:t>
      </w:r>
      <w:proofErr w:type="gramEnd"/>
      <w:r w:rsidRPr="00D13237">
        <w:rPr>
          <w:rFonts w:ascii="Arial" w:hAnsi="Arial" w:cs="Arial"/>
          <w:i/>
          <w:iCs/>
          <w:sz w:val="18"/>
          <w:szCs w:val="18"/>
        </w:rPr>
        <w:t xml:space="preserve"> Book of Common Prayer</w:t>
      </w:r>
    </w:p>
    <w:p w14:paraId="7857D247" w14:textId="77777777" w:rsidR="00896269" w:rsidRPr="00D13237" w:rsidRDefault="00896269" w:rsidP="00896269">
      <w:pPr>
        <w:rPr>
          <w:rFonts w:ascii="Arial" w:hAnsi="Arial" w:cs="Arial"/>
          <w:sz w:val="2"/>
          <w:szCs w:val="2"/>
        </w:rPr>
      </w:pPr>
    </w:p>
    <w:p w14:paraId="5C2AE48E" w14:textId="77777777" w:rsidR="00896269" w:rsidRPr="00D13237" w:rsidRDefault="00896269" w:rsidP="00896269">
      <w:pPr>
        <w:rPr>
          <w:rFonts w:ascii="Arial" w:hAnsi="Arial" w:cs="Arial"/>
          <w:sz w:val="2"/>
          <w:szCs w:val="2"/>
        </w:rPr>
      </w:pPr>
    </w:p>
    <w:p w14:paraId="748EF1AD" w14:textId="77777777" w:rsidR="00896269" w:rsidRPr="00D13237" w:rsidRDefault="00896269" w:rsidP="00896269">
      <w:pPr>
        <w:rPr>
          <w:rFonts w:ascii="Arial" w:hAnsi="Arial" w:cs="Arial"/>
          <w:sz w:val="21"/>
          <w:szCs w:val="21"/>
        </w:rPr>
      </w:pPr>
      <w:r w:rsidRPr="00D13237">
        <w:rPr>
          <w:rFonts w:ascii="Arial" w:hAnsi="Arial" w:cs="Arial"/>
          <w:sz w:val="21"/>
          <w:szCs w:val="21"/>
        </w:rPr>
        <w:t>O Lord our heavenly Father, high and mighty, King of kings, Lord of lords,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</w:p>
    <w:p w14:paraId="2ADA6EBD" w14:textId="77777777" w:rsidR="00896269" w:rsidRDefault="00896269" w:rsidP="00896269">
      <w:pPr>
        <w:rPr>
          <w:rFonts w:ascii="Arial" w:hAnsi="Arial" w:cs="Arial"/>
          <w:b/>
          <w:bCs/>
          <w:sz w:val="21"/>
          <w:szCs w:val="21"/>
        </w:rPr>
      </w:pPr>
      <w:r w:rsidRPr="00D13237">
        <w:rPr>
          <w:rFonts w:ascii="Arial" w:hAnsi="Arial" w:cs="Arial"/>
          <w:sz w:val="21"/>
          <w:szCs w:val="21"/>
        </w:rPr>
        <w:t>the only Ruler of princes who dost from thy throne behold all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r w:rsidRPr="00D13237">
        <w:rPr>
          <w:rFonts w:ascii="Arial" w:hAnsi="Arial" w:cs="Arial"/>
          <w:sz w:val="21"/>
          <w:szCs w:val="21"/>
        </w:rPr>
        <w:t>the dwellers upon earth: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r w:rsidRPr="00D13237">
        <w:rPr>
          <w:rFonts w:ascii="Arial" w:hAnsi="Arial" w:cs="Arial"/>
          <w:sz w:val="21"/>
          <w:szCs w:val="21"/>
        </w:rPr>
        <w:t>Most heartily we beseech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r w:rsidRPr="00D13237">
        <w:rPr>
          <w:rFonts w:ascii="Arial" w:hAnsi="Arial" w:cs="Arial"/>
          <w:sz w:val="21"/>
          <w:szCs w:val="21"/>
        </w:rPr>
        <w:t xml:space="preserve">thee with thy </w:t>
      </w:r>
      <w:proofErr w:type="spellStart"/>
      <w:r w:rsidRPr="00D13237">
        <w:rPr>
          <w:rFonts w:ascii="Arial" w:hAnsi="Arial" w:cs="Arial"/>
          <w:sz w:val="21"/>
          <w:szCs w:val="21"/>
        </w:rPr>
        <w:t>favour</w:t>
      </w:r>
      <w:proofErr w:type="spellEnd"/>
      <w:r w:rsidRPr="00D13237">
        <w:rPr>
          <w:rFonts w:ascii="Arial" w:hAnsi="Arial" w:cs="Arial"/>
          <w:sz w:val="21"/>
          <w:szCs w:val="21"/>
        </w:rPr>
        <w:t xml:space="preserve"> to behold our most gracious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r w:rsidRPr="00D13237">
        <w:rPr>
          <w:rFonts w:ascii="Arial" w:hAnsi="Arial" w:cs="Arial"/>
          <w:sz w:val="21"/>
          <w:szCs w:val="21"/>
        </w:rPr>
        <w:t>Sovereign Lord, King Charles: endue him plenteously with heavenly gifts; grant him in health and wealth long to live; and so replenish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r w:rsidRPr="00D13237">
        <w:rPr>
          <w:rFonts w:ascii="Arial" w:hAnsi="Arial" w:cs="Arial"/>
          <w:sz w:val="21"/>
          <w:szCs w:val="21"/>
        </w:rPr>
        <w:t>him with the grace of thy Holy Spirit that he may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proofErr w:type="spellStart"/>
      <w:r w:rsidRPr="00D13237">
        <w:rPr>
          <w:rFonts w:ascii="Arial" w:hAnsi="Arial" w:cs="Arial"/>
          <w:sz w:val="21"/>
          <w:szCs w:val="21"/>
        </w:rPr>
        <w:t>alway</w:t>
      </w:r>
      <w:proofErr w:type="spellEnd"/>
      <w:r w:rsidRPr="00D13237">
        <w:rPr>
          <w:rFonts w:ascii="Arial" w:hAnsi="Arial" w:cs="Arial"/>
          <w:sz w:val="21"/>
          <w:szCs w:val="21"/>
        </w:rPr>
        <w:t xml:space="preserve"> incline to thy will and walk in thy way: through Jesus Christ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r w:rsidRPr="00D13237">
        <w:rPr>
          <w:rFonts w:ascii="Arial" w:hAnsi="Arial" w:cs="Arial"/>
          <w:sz w:val="21"/>
          <w:szCs w:val="21"/>
        </w:rPr>
        <w:t xml:space="preserve">our Lord. </w:t>
      </w:r>
      <w:r w:rsidRPr="00D13237">
        <w:rPr>
          <w:rFonts w:ascii="Arial" w:hAnsi="Arial" w:cs="Arial"/>
          <w:b/>
          <w:bCs/>
          <w:sz w:val="21"/>
          <w:szCs w:val="21"/>
        </w:rPr>
        <w:t>Amen.</w:t>
      </w:r>
    </w:p>
    <w:p w14:paraId="4B4F9A28" w14:textId="77777777" w:rsidR="0097104D" w:rsidRDefault="0097104D" w:rsidP="00896269">
      <w:pPr>
        <w:rPr>
          <w:rFonts w:ascii="Arial" w:hAnsi="Arial" w:cs="Arial"/>
          <w:b/>
          <w:bCs/>
          <w:sz w:val="21"/>
          <w:szCs w:val="21"/>
        </w:rPr>
      </w:pPr>
    </w:p>
    <w:p w14:paraId="0E50E69E" w14:textId="77777777" w:rsidR="0097104D" w:rsidRPr="0097104D" w:rsidRDefault="0097104D" w:rsidP="0097104D">
      <w:pPr>
        <w:textAlignment w:val="auto"/>
        <w:rPr>
          <w:rFonts w:ascii="Arial" w:hAnsi="Arial" w:cs="Arial"/>
          <w:b/>
          <w:bCs/>
          <w:sz w:val="21"/>
          <w:szCs w:val="21"/>
        </w:rPr>
      </w:pPr>
      <w:r w:rsidRPr="0097104D">
        <w:rPr>
          <w:rFonts w:ascii="Arial" w:hAnsi="Arial" w:cs="Arial"/>
          <w:b/>
          <w:bCs/>
          <w:sz w:val="21"/>
          <w:szCs w:val="21"/>
        </w:rPr>
        <w:t>THE PRAYER OF THE SOCIETY</w:t>
      </w:r>
    </w:p>
    <w:p w14:paraId="50ABE163" w14:textId="77777777" w:rsidR="0097104D" w:rsidRPr="0097104D" w:rsidRDefault="0097104D" w:rsidP="0097104D">
      <w:pPr>
        <w:textAlignment w:val="auto"/>
        <w:rPr>
          <w:rFonts w:ascii="Arial" w:hAnsi="Arial" w:cs="Arial"/>
          <w:b/>
          <w:bCs/>
          <w:sz w:val="21"/>
          <w:szCs w:val="21"/>
        </w:rPr>
      </w:pPr>
      <w:r w:rsidRPr="0097104D">
        <w:rPr>
          <w:rFonts w:ascii="Arial" w:hAnsi="Arial" w:cs="Arial"/>
          <w:bCs/>
          <w:sz w:val="21"/>
          <w:szCs w:val="21"/>
        </w:rPr>
        <w:t xml:space="preserve">Heavenly Father, bless the bishops, clergy and people of The Society. Bind us together in love and faith; renew us in service, in witness and by your Holy Spirit guide our future and make plain your purposes. We ask this through Jesus Christ our Lord. </w:t>
      </w:r>
      <w:r w:rsidRPr="0097104D">
        <w:rPr>
          <w:rFonts w:ascii="Arial" w:hAnsi="Arial" w:cs="Arial"/>
          <w:b/>
          <w:bCs/>
          <w:sz w:val="21"/>
          <w:szCs w:val="21"/>
        </w:rPr>
        <w:t>Amen</w:t>
      </w:r>
    </w:p>
    <w:p w14:paraId="6CF27053" w14:textId="77777777" w:rsidR="0097104D" w:rsidRPr="0097104D" w:rsidRDefault="0097104D" w:rsidP="0097104D">
      <w:pPr>
        <w:textAlignment w:val="auto"/>
        <w:rPr>
          <w:rFonts w:ascii="Arial" w:hAnsi="Arial" w:cs="Arial"/>
          <w:bCs/>
          <w:sz w:val="21"/>
          <w:szCs w:val="21"/>
        </w:rPr>
      </w:pPr>
      <w:r w:rsidRPr="0097104D">
        <w:rPr>
          <w:rFonts w:ascii="Arial" w:hAnsi="Arial" w:cs="Arial"/>
          <w:bCs/>
          <w:sz w:val="21"/>
          <w:szCs w:val="21"/>
        </w:rPr>
        <w:t>St. Wilfred pray for us</w:t>
      </w:r>
    </w:p>
    <w:p w14:paraId="2BCC066E" w14:textId="77777777" w:rsidR="0097104D" w:rsidRPr="0097104D" w:rsidRDefault="0097104D" w:rsidP="0097104D">
      <w:pPr>
        <w:textAlignment w:val="auto"/>
        <w:rPr>
          <w:rFonts w:ascii="Arial" w:hAnsi="Arial" w:cs="Arial"/>
          <w:sz w:val="21"/>
          <w:szCs w:val="21"/>
        </w:rPr>
      </w:pPr>
      <w:r w:rsidRPr="0097104D">
        <w:rPr>
          <w:rFonts w:ascii="Arial" w:hAnsi="Arial" w:cs="Arial"/>
          <w:bCs/>
          <w:sz w:val="21"/>
          <w:szCs w:val="21"/>
        </w:rPr>
        <w:t>St. Hilda pray for us</w:t>
      </w:r>
    </w:p>
    <w:p w14:paraId="47D9D8E8" w14:textId="77777777" w:rsidR="0097104D" w:rsidRPr="00D13237" w:rsidRDefault="0097104D" w:rsidP="00896269">
      <w:pPr>
        <w:rPr>
          <w:rFonts w:ascii="Arial" w:hAnsi="Arial" w:cs="Arial"/>
          <w:sz w:val="21"/>
          <w:szCs w:val="21"/>
        </w:rPr>
      </w:pPr>
    </w:p>
    <w:p w14:paraId="18D709ED" w14:textId="77777777" w:rsidR="00896269" w:rsidRPr="00D13237" w:rsidRDefault="00896269" w:rsidP="00896269">
      <w:pPr>
        <w:pStyle w:val="ve1"/>
        <w:shd w:val="clear" w:color="auto" w:fill="FFFFFF"/>
        <w:spacing w:before="0" w:after="0"/>
        <w:rPr>
          <w:rFonts w:ascii="Arial" w:hAnsi="Arial" w:cs="Arial"/>
          <w:sz w:val="10"/>
          <w:szCs w:val="10"/>
        </w:rPr>
      </w:pPr>
    </w:p>
    <w:p w14:paraId="0CA48498" w14:textId="77777777" w:rsidR="00896269" w:rsidRPr="00D13237" w:rsidRDefault="00896269" w:rsidP="00896269">
      <w:pPr>
        <w:shd w:val="clear" w:color="auto" w:fill="D9D9D9" w:themeFill="background1" w:themeFillShade="D9"/>
        <w:rPr>
          <w:rFonts w:ascii="Arial" w:hAnsi="Arial" w:cs="Arial"/>
          <w:b/>
          <w:bCs/>
          <w:sz w:val="21"/>
          <w:szCs w:val="21"/>
        </w:rPr>
      </w:pPr>
      <w:r w:rsidRPr="00D13237">
        <w:rPr>
          <w:rFonts w:ascii="Arial" w:hAnsi="Arial" w:cs="Arial"/>
          <w:b/>
          <w:bCs/>
          <w:sz w:val="21"/>
          <w:szCs w:val="21"/>
        </w:rPr>
        <w:t>NOTICES</w:t>
      </w:r>
    </w:p>
    <w:p w14:paraId="1E7F773D" w14:textId="77777777" w:rsidR="00896269" w:rsidRPr="00D13237" w:rsidRDefault="00896269" w:rsidP="00896269">
      <w:pPr>
        <w:rPr>
          <w:rFonts w:ascii="Arial" w:hAnsi="Arial" w:cs="Arial"/>
          <w:b/>
          <w:bCs/>
          <w:sz w:val="4"/>
          <w:szCs w:val="4"/>
        </w:rPr>
      </w:pPr>
    </w:p>
    <w:p w14:paraId="1B0E2598" w14:textId="77777777" w:rsidR="00896269" w:rsidRPr="00D13237" w:rsidRDefault="00896269" w:rsidP="00896269">
      <w:pPr>
        <w:rPr>
          <w:rFonts w:ascii="Arial" w:hAnsi="Arial" w:cs="Arial"/>
          <w:b/>
          <w:bCs/>
          <w:sz w:val="4"/>
          <w:szCs w:val="4"/>
        </w:rPr>
      </w:pPr>
    </w:p>
    <w:p w14:paraId="12E612B9" w14:textId="063E0688" w:rsidR="00B518F5" w:rsidRDefault="007D006C" w:rsidP="00896269">
      <w:pPr>
        <w:shd w:val="clear" w:color="auto" w:fill="D9D9D9" w:themeFill="background1" w:themeFillShade="D9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NEXT </w:t>
      </w:r>
      <w:r w:rsidRPr="008A63CB">
        <w:rPr>
          <w:rFonts w:ascii="Arial" w:hAnsi="Arial" w:cs="Arial"/>
          <w:b/>
          <w:bCs/>
          <w:sz w:val="21"/>
          <w:szCs w:val="21"/>
        </w:rPr>
        <w:t xml:space="preserve">SUNDAY </w:t>
      </w:r>
      <w:r w:rsidR="000A2DAA">
        <w:rPr>
          <w:rFonts w:ascii="Arial" w:hAnsi="Arial" w:cs="Arial"/>
          <w:b/>
          <w:bCs/>
          <w:sz w:val="21"/>
          <w:szCs w:val="21"/>
        </w:rPr>
        <w:t>15</w:t>
      </w:r>
      <w:r w:rsidR="00B73E44" w:rsidRPr="008A63CB">
        <w:rPr>
          <w:rFonts w:ascii="Arial" w:hAnsi="Arial" w:cs="Arial"/>
          <w:b/>
          <w:bCs/>
          <w:sz w:val="21"/>
          <w:szCs w:val="21"/>
        </w:rPr>
        <w:t xml:space="preserve"> FEBRUARY </w:t>
      </w:r>
      <w:r w:rsidR="003B3373">
        <w:rPr>
          <w:rFonts w:ascii="Arial" w:hAnsi="Arial" w:cs="Arial"/>
          <w:b/>
          <w:bCs/>
          <w:sz w:val="21"/>
          <w:szCs w:val="21"/>
        </w:rPr>
        <w:t xml:space="preserve">SUNDAY </w:t>
      </w:r>
      <w:r w:rsidR="000A2DAA">
        <w:rPr>
          <w:rFonts w:ascii="Arial" w:hAnsi="Arial" w:cs="Arial"/>
          <w:b/>
          <w:bCs/>
          <w:sz w:val="21"/>
          <w:szCs w:val="21"/>
        </w:rPr>
        <w:t xml:space="preserve">NEXT </w:t>
      </w:r>
      <w:r w:rsidR="003B3373">
        <w:rPr>
          <w:rFonts w:ascii="Arial" w:hAnsi="Arial" w:cs="Arial"/>
          <w:b/>
          <w:bCs/>
          <w:sz w:val="21"/>
          <w:szCs w:val="21"/>
        </w:rPr>
        <w:t>BEFORE LENT</w:t>
      </w:r>
    </w:p>
    <w:p w14:paraId="5353A522" w14:textId="77777777" w:rsidR="00C03A70" w:rsidRPr="00D13237" w:rsidRDefault="00C03A70" w:rsidP="00C03A70">
      <w:pPr>
        <w:tabs>
          <w:tab w:val="right" w:pos="6946"/>
        </w:tabs>
        <w:rPr>
          <w:rFonts w:ascii="Arial" w:hAnsi="Arial" w:cs="Arial"/>
          <w:i/>
          <w:iCs/>
          <w:sz w:val="18"/>
          <w:szCs w:val="18"/>
        </w:rPr>
      </w:pPr>
      <w:r w:rsidRPr="00D13237">
        <w:rPr>
          <w:rFonts w:ascii="Arial" w:hAnsi="Arial" w:cs="Arial"/>
          <w:sz w:val="21"/>
          <w:szCs w:val="21"/>
        </w:rPr>
        <w:t xml:space="preserve">8.00 am Holy Communion </w:t>
      </w:r>
      <w:r w:rsidRPr="00D13237">
        <w:rPr>
          <w:rFonts w:ascii="Arial" w:hAnsi="Arial" w:cs="Arial"/>
          <w:i/>
          <w:iCs/>
          <w:sz w:val="21"/>
          <w:szCs w:val="21"/>
        </w:rPr>
        <w:t>BCP</w:t>
      </w:r>
      <w:r w:rsidRPr="00D13237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i/>
          <w:sz w:val="18"/>
          <w:szCs w:val="18"/>
          <w:shd w:val="clear" w:color="auto" w:fill="FCFCFC"/>
        </w:rPr>
        <w:t xml:space="preserve">in the </w:t>
      </w:r>
      <w:r>
        <w:rPr>
          <w:rFonts w:ascii="Arial" w:hAnsi="Arial" w:cs="Arial"/>
          <w:i/>
          <w:iCs/>
          <w:sz w:val="18"/>
          <w:szCs w:val="18"/>
        </w:rPr>
        <w:t>Lady</w:t>
      </w:r>
      <w:r w:rsidRPr="00D13237">
        <w:rPr>
          <w:rFonts w:ascii="Arial" w:hAnsi="Arial" w:cs="Arial"/>
          <w:i/>
          <w:iCs/>
          <w:sz w:val="18"/>
          <w:szCs w:val="18"/>
        </w:rPr>
        <w:t xml:space="preserve"> Chapel</w:t>
      </w:r>
    </w:p>
    <w:p w14:paraId="69FD23C0" w14:textId="77B702C6" w:rsidR="00126E65" w:rsidRDefault="000D1DFA" w:rsidP="00126E65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9.45 am Sung Mass</w:t>
      </w:r>
    </w:p>
    <w:p w14:paraId="344C4D2D" w14:textId="77777777" w:rsidR="00EC2881" w:rsidRPr="00126E65" w:rsidRDefault="00EC2881" w:rsidP="00126E65">
      <w:pPr>
        <w:rPr>
          <w:rFonts w:ascii="Arial" w:hAnsi="Arial" w:cs="Arial"/>
          <w:b/>
          <w:sz w:val="21"/>
          <w:szCs w:val="21"/>
          <w:lang w:val="en-GB"/>
        </w:rPr>
      </w:pPr>
    </w:p>
    <w:p w14:paraId="4B61EA91" w14:textId="70152982" w:rsidR="00D31AD0" w:rsidRPr="00D31AD0" w:rsidRDefault="00E4270B" w:rsidP="00D31AD0">
      <w:pPr>
        <w:shd w:val="clear" w:color="auto" w:fill="D9D9D9" w:themeFill="background1" w:themeFillShade="D9"/>
        <w:rPr>
          <w:rFonts w:ascii="Arial" w:hAnsi="Arial" w:cs="Arial"/>
          <w:b/>
          <w:bCs/>
          <w:spacing w:val="3"/>
          <w:sz w:val="21"/>
          <w:szCs w:val="21"/>
        </w:rPr>
      </w:pPr>
      <w:r w:rsidRPr="00D13237">
        <w:rPr>
          <w:rFonts w:ascii="Arial" w:hAnsi="Arial" w:cs="Arial"/>
          <w:b/>
          <w:bCs/>
          <w:spacing w:val="3"/>
          <w:sz w:val="21"/>
          <w:szCs w:val="21"/>
        </w:rPr>
        <w:t>LOOKING AHEAD</w:t>
      </w:r>
    </w:p>
    <w:p w14:paraId="1485773D" w14:textId="77777777" w:rsidR="004A7F71" w:rsidRDefault="004A7F71" w:rsidP="00CB04D6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</w:rPr>
      </w:pPr>
    </w:p>
    <w:p w14:paraId="5495875D" w14:textId="03A97039" w:rsidR="00D36297" w:rsidRDefault="00D36297" w:rsidP="00CB04D6">
      <w:pPr>
        <w:spacing w:after="20"/>
        <w:rPr>
          <w:rFonts w:ascii="Arial" w:hAnsi="Arial" w:cs="Arial"/>
          <w:bCs/>
          <w:iCs/>
          <w:spacing w:val="3"/>
          <w:sz w:val="22"/>
          <w:szCs w:val="22"/>
        </w:rPr>
      </w:pPr>
      <w:r w:rsidRPr="00D36297">
        <w:rPr>
          <w:rFonts w:ascii="Arial" w:hAnsi="Arial" w:cs="Arial"/>
          <w:b/>
          <w:bCs/>
          <w:iCs/>
          <w:spacing w:val="3"/>
          <w:sz w:val="22"/>
          <w:szCs w:val="22"/>
        </w:rPr>
        <w:t>St Mary’s PCC</w:t>
      </w:r>
      <w:r>
        <w:rPr>
          <w:rFonts w:ascii="Arial" w:hAnsi="Arial" w:cs="Arial"/>
          <w:b/>
          <w:bCs/>
          <w:iCs/>
          <w:spacing w:val="3"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pacing w:val="3"/>
          <w:sz w:val="22"/>
          <w:szCs w:val="22"/>
        </w:rPr>
        <w:t>meets at the Rectory at 7pm on Monday 23 February</w:t>
      </w:r>
    </w:p>
    <w:p w14:paraId="26DEE2C9" w14:textId="77777777" w:rsidR="001B7011" w:rsidRDefault="001B7011" w:rsidP="00CB04D6">
      <w:pPr>
        <w:spacing w:after="20"/>
        <w:rPr>
          <w:rFonts w:ascii="Arial" w:hAnsi="Arial" w:cs="Arial"/>
          <w:bCs/>
          <w:iCs/>
          <w:spacing w:val="3"/>
          <w:sz w:val="22"/>
          <w:szCs w:val="22"/>
        </w:rPr>
      </w:pPr>
    </w:p>
    <w:p w14:paraId="4FAEF603" w14:textId="142B65BB" w:rsidR="001B7011" w:rsidRPr="001B7011" w:rsidRDefault="001B7011" w:rsidP="00CB04D6">
      <w:pPr>
        <w:spacing w:after="20"/>
        <w:rPr>
          <w:rFonts w:ascii="Arial" w:hAnsi="Arial" w:cs="Arial"/>
          <w:bCs/>
          <w:iCs/>
          <w:spacing w:val="3"/>
          <w:sz w:val="22"/>
          <w:szCs w:val="22"/>
        </w:rPr>
      </w:pPr>
      <w:r>
        <w:rPr>
          <w:rFonts w:ascii="Arial" w:hAnsi="Arial" w:cs="Arial"/>
          <w:b/>
          <w:bCs/>
          <w:iCs/>
          <w:spacing w:val="3"/>
          <w:sz w:val="22"/>
          <w:szCs w:val="22"/>
        </w:rPr>
        <w:t xml:space="preserve">Cantilena Singers </w:t>
      </w:r>
      <w:r>
        <w:rPr>
          <w:rFonts w:ascii="Arial" w:hAnsi="Arial" w:cs="Arial"/>
          <w:bCs/>
          <w:iCs/>
          <w:spacing w:val="3"/>
          <w:sz w:val="22"/>
          <w:szCs w:val="22"/>
        </w:rPr>
        <w:t>21 March Lent Concert in St Mary’s – timing to be decided shortly, [Elizabeth (1</w:t>
      </w:r>
      <w:r w:rsidRPr="001B7011">
        <w:rPr>
          <w:rFonts w:ascii="Arial" w:hAnsi="Arial" w:cs="Arial"/>
          <w:bCs/>
          <w:iCs/>
          <w:spacing w:val="3"/>
          <w:sz w:val="22"/>
          <w:szCs w:val="22"/>
          <w:vertAlign w:val="superscript"/>
        </w:rPr>
        <w:t>st</w:t>
      </w:r>
      <w:r>
        <w:rPr>
          <w:rFonts w:ascii="Arial" w:hAnsi="Arial" w:cs="Arial"/>
          <w:bCs/>
          <w:iCs/>
          <w:spacing w:val="3"/>
          <w:sz w:val="22"/>
          <w:szCs w:val="22"/>
        </w:rPr>
        <w:t xml:space="preserve"> Soprano) &amp; Nick (2</w:t>
      </w:r>
      <w:r w:rsidRPr="001B7011">
        <w:rPr>
          <w:rFonts w:ascii="Arial" w:hAnsi="Arial" w:cs="Arial"/>
          <w:bCs/>
          <w:iCs/>
          <w:spacing w:val="3"/>
          <w:sz w:val="22"/>
          <w:szCs w:val="22"/>
          <w:vertAlign w:val="superscript"/>
        </w:rPr>
        <w:t>nd</w:t>
      </w:r>
      <w:r>
        <w:rPr>
          <w:rFonts w:ascii="Arial" w:hAnsi="Arial" w:cs="Arial"/>
          <w:bCs/>
          <w:iCs/>
          <w:spacing w:val="3"/>
          <w:sz w:val="22"/>
          <w:szCs w:val="22"/>
        </w:rPr>
        <w:t xml:space="preserve"> Bass)]</w:t>
      </w:r>
    </w:p>
    <w:p w14:paraId="021AAE18" w14:textId="77777777" w:rsidR="00D36297" w:rsidRDefault="00D36297" w:rsidP="00A719CE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lang w:val="en-GB"/>
        </w:rPr>
      </w:pPr>
    </w:p>
    <w:p w14:paraId="260BD4D4" w14:textId="77777777" w:rsidR="00A719CE" w:rsidRPr="00A719CE" w:rsidRDefault="00A719CE" w:rsidP="00A719CE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lang w:val="en-GB"/>
        </w:rPr>
      </w:pPr>
      <w:r w:rsidRPr="00A719CE">
        <w:rPr>
          <w:rFonts w:ascii="Arial" w:hAnsi="Arial" w:cs="Arial"/>
          <w:b/>
          <w:bCs/>
          <w:iCs/>
          <w:spacing w:val="3"/>
          <w:sz w:val="22"/>
          <w:szCs w:val="22"/>
          <w:lang w:val="en-GB"/>
        </w:rPr>
        <w:t xml:space="preserve">Christmas 2025 Fundraising </w:t>
      </w:r>
    </w:p>
    <w:p w14:paraId="4242AA50" w14:textId="77777777" w:rsidR="001B7011" w:rsidRDefault="00A719CE" w:rsidP="00A719CE">
      <w:pPr>
        <w:spacing w:after="20"/>
        <w:rPr>
          <w:rFonts w:ascii="Arial" w:hAnsi="Arial" w:cs="Arial"/>
          <w:bCs/>
          <w:iCs/>
          <w:spacing w:val="3"/>
          <w:sz w:val="22"/>
          <w:szCs w:val="22"/>
          <w:lang w:val="en-GB"/>
        </w:rPr>
      </w:pPr>
      <w:r w:rsidRPr="00A719CE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>Thank you to you all for your support of St Mary’s during the festive season.  The Christmas Coffee Morning and gift stalls raised a total of £571.40 and the Christmas Hamper Draw raised a further £317.10 towards church funds.</w:t>
      </w:r>
    </w:p>
    <w:p w14:paraId="5C8E2C4E" w14:textId="128C929C" w:rsidR="00A719CE" w:rsidRPr="00A719CE" w:rsidRDefault="00A719CE" w:rsidP="00A719CE">
      <w:pPr>
        <w:spacing w:after="20"/>
        <w:rPr>
          <w:rFonts w:ascii="Arial" w:hAnsi="Arial" w:cs="Arial"/>
          <w:bCs/>
          <w:iCs/>
          <w:spacing w:val="3"/>
          <w:sz w:val="22"/>
          <w:szCs w:val="22"/>
          <w:lang w:val="en-GB"/>
        </w:rPr>
      </w:pPr>
      <w:r w:rsidRPr="00A719CE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The prize of the Christmas Hamper was drawn by Revd Raul </w:t>
      </w:r>
      <w:proofErr w:type="spellStart"/>
      <w:r w:rsidRPr="00A719CE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>Arkaia</w:t>
      </w:r>
      <w:proofErr w:type="spellEnd"/>
      <w:r w:rsidRPr="00A719CE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>, the Curate from the Kennett Valley and South Brecks group of churches, who led our 9.45am service on Sunday 21</w:t>
      </w:r>
      <w:r w:rsidRPr="00A719CE">
        <w:rPr>
          <w:rFonts w:ascii="Arial" w:hAnsi="Arial" w:cs="Arial"/>
          <w:bCs/>
          <w:iCs/>
          <w:spacing w:val="3"/>
          <w:sz w:val="22"/>
          <w:szCs w:val="22"/>
          <w:vertAlign w:val="superscript"/>
          <w:lang w:val="en-GB"/>
        </w:rPr>
        <w:t>st</w:t>
      </w:r>
      <w:r w:rsidRPr="00A719CE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 December.  The hamper was won by Joanne Goodchild and two runners up prizes were won by Dave Knott and Margaret Brophy. </w:t>
      </w:r>
    </w:p>
    <w:p w14:paraId="38F4A0FC" w14:textId="77777777" w:rsidR="007E17A0" w:rsidRDefault="007E17A0" w:rsidP="007E17A0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lang w:val="en-GB"/>
        </w:rPr>
      </w:pPr>
    </w:p>
    <w:p w14:paraId="3811865B" w14:textId="77777777" w:rsidR="007E17A0" w:rsidRPr="007E17A0" w:rsidRDefault="007E17A0" w:rsidP="007E17A0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lang w:val="en-GB"/>
        </w:rPr>
      </w:pPr>
      <w:r w:rsidRPr="007E17A0">
        <w:rPr>
          <w:rFonts w:ascii="Arial" w:hAnsi="Arial" w:cs="Arial"/>
          <w:b/>
          <w:bCs/>
          <w:iCs/>
          <w:spacing w:val="3"/>
          <w:sz w:val="22"/>
          <w:szCs w:val="22"/>
          <w:lang w:val="en-GB"/>
        </w:rPr>
        <w:t xml:space="preserve">1990 Fund – January 2026 </w:t>
      </w:r>
      <w:proofErr w:type="spellStart"/>
      <w:r w:rsidRPr="007E17A0">
        <w:rPr>
          <w:rFonts w:ascii="Arial" w:hAnsi="Arial" w:cs="Arial"/>
          <w:b/>
          <w:bCs/>
          <w:iCs/>
          <w:spacing w:val="3"/>
          <w:sz w:val="22"/>
          <w:szCs w:val="22"/>
          <w:lang w:val="en-GB"/>
        </w:rPr>
        <w:t>Prizewinners</w:t>
      </w:r>
      <w:proofErr w:type="spellEnd"/>
    </w:p>
    <w:p w14:paraId="135C16D2" w14:textId="77777777" w:rsidR="007E17A0" w:rsidRPr="007E17A0" w:rsidRDefault="007E17A0" w:rsidP="007E17A0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lang w:val="en-GB"/>
        </w:rPr>
      </w:pPr>
      <w:r w:rsidRPr="007E17A0">
        <w:rPr>
          <w:rFonts w:ascii="Arial" w:hAnsi="Arial" w:cs="Arial"/>
          <w:b/>
          <w:bCs/>
          <w:i/>
          <w:iCs/>
          <w:spacing w:val="3"/>
          <w:sz w:val="22"/>
          <w:szCs w:val="22"/>
          <w:lang w:val="en-GB"/>
        </w:rPr>
        <w:t>Drawn by Revd Melvyn Skelton</w:t>
      </w:r>
    </w:p>
    <w:p w14:paraId="4EE42DE3" w14:textId="77777777" w:rsidR="007E17A0" w:rsidRPr="007E17A0" w:rsidRDefault="007E17A0" w:rsidP="007E17A0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lang w:val="en-GB"/>
        </w:rPr>
      </w:pPr>
      <w:r w:rsidRPr="007E17A0">
        <w:rPr>
          <w:rFonts w:ascii="Arial" w:hAnsi="Arial" w:cs="Arial"/>
          <w:b/>
          <w:bCs/>
          <w:iCs/>
          <w:spacing w:val="3"/>
          <w:sz w:val="22"/>
          <w:szCs w:val="22"/>
          <w:lang w:val="en-GB"/>
        </w:rPr>
        <w:t xml:space="preserve">Quarterly – </w:t>
      </w:r>
    </w:p>
    <w:p w14:paraId="22C12EC4" w14:textId="77777777" w:rsidR="007E17A0" w:rsidRPr="007E17A0" w:rsidRDefault="007E17A0" w:rsidP="007E17A0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lang w:val="en-GB"/>
        </w:rPr>
      </w:pPr>
      <w:r w:rsidRPr="007E17A0">
        <w:rPr>
          <w:rFonts w:ascii="Arial" w:hAnsi="Arial" w:cs="Arial"/>
          <w:b/>
          <w:bCs/>
          <w:iCs/>
          <w:spacing w:val="3"/>
          <w:sz w:val="22"/>
          <w:szCs w:val="22"/>
          <w:lang w:val="en-GB"/>
        </w:rPr>
        <w:t>041</w:t>
      </w:r>
      <w:r w:rsidRPr="007E17A0">
        <w:rPr>
          <w:rFonts w:ascii="Arial" w:hAnsi="Arial" w:cs="Arial"/>
          <w:b/>
          <w:bCs/>
          <w:iCs/>
          <w:spacing w:val="3"/>
          <w:sz w:val="22"/>
          <w:szCs w:val="22"/>
          <w:lang w:val="en-GB"/>
        </w:rPr>
        <w:tab/>
        <w:t>Janet Ramsay-</w:t>
      </w:r>
      <w:proofErr w:type="spellStart"/>
      <w:r w:rsidRPr="007E17A0">
        <w:rPr>
          <w:rFonts w:ascii="Arial" w:hAnsi="Arial" w:cs="Arial"/>
          <w:b/>
          <w:bCs/>
          <w:iCs/>
          <w:spacing w:val="3"/>
          <w:sz w:val="22"/>
          <w:szCs w:val="22"/>
          <w:lang w:val="en-GB"/>
        </w:rPr>
        <w:t>Helie</w:t>
      </w:r>
      <w:proofErr w:type="spellEnd"/>
    </w:p>
    <w:p w14:paraId="682BCBC0" w14:textId="77777777" w:rsidR="007E17A0" w:rsidRPr="007E17A0" w:rsidRDefault="007E17A0" w:rsidP="007E17A0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lang w:val="en-GB"/>
        </w:rPr>
      </w:pPr>
      <w:r w:rsidRPr="007E17A0">
        <w:rPr>
          <w:rFonts w:ascii="Arial" w:hAnsi="Arial" w:cs="Arial"/>
          <w:b/>
          <w:bCs/>
          <w:iCs/>
          <w:spacing w:val="3"/>
          <w:sz w:val="22"/>
          <w:szCs w:val="22"/>
          <w:lang w:val="en-GB"/>
        </w:rPr>
        <w:t xml:space="preserve">Monthly – </w:t>
      </w:r>
    </w:p>
    <w:p w14:paraId="73346794" w14:textId="77777777" w:rsidR="007E17A0" w:rsidRPr="007E17A0" w:rsidRDefault="007E17A0" w:rsidP="007E17A0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lang w:val="en-GB"/>
        </w:rPr>
      </w:pPr>
      <w:r w:rsidRPr="007E17A0">
        <w:rPr>
          <w:rFonts w:ascii="Arial" w:hAnsi="Arial" w:cs="Arial"/>
          <w:b/>
          <w:bCs/>
          <w:iCs/>
          <w:spacing w:val="3"/>
          <w:sz w:val="22"/>
          <w:szCs w:val="22"/>
          <w:lang w:val="en-GB"/>
        </w:rPr>
        <w:t>307</w:t>
      </w:r>
      <w:r w:rsidRPr="007E17A0">
        <w:rPr>
          <w:rFonts w:ascii="Arial" w:hAnsi="Arial" w:cs="Arial"/>
          <w:b/>
          <w:bCs/>
          <w:iCs/>
          <w:spacing w:val="3"/>
          <w:sz w:val="22"/>
          <w:szCs w:val="22"/>
          <w:lang w:val="en-GB"/>
        </w:rPr>
        <w:tab/>
        <w:t>Elizabeth Longford</w:t>
      </w:r>
    </w:p>
    <w:p w14:paraId="3C768902" w14:textId="77777777" w:rsidR="007E17A0" w:rsidRPr="007E17A0" w:rsidRDefault="007E17A0" w:rsidP="007E17A0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lang w:val="en-GB"/>
        </w:rPr>
      </w:pPr>
      <w:r w:rsidRPr="007E17A0">
        <w:rPr>
          <w:rFonts w:ascii="Arial" w:hAnsi="Arial" w:cs="Arial"/>
          <w:b/>
          <w:bCs/>
          <w:iCs/>
          <w:spacing w:val="3"/>
          <w:sz w:val="22"/>
          <w:szCs w:val="22"/>
          <w:lang w:val="en-GB"/>
        </w:rPr>
        <w:t>062</w:t>
      </w:r>
      <w:r w:rsidRPr="007E17A0">
        <w:rPr>
          <w:rFonts w:ascii="Arial" w:hAnsi="Arial" w:cs="Arial"/>
          <w:b/>
          <w:bCs/>
          <w:iCs/>
          <w:spacing w:val="3"/>
          <w:sz w:val="22"/>
          <w:szCs w:val="22"/>
          <w:lang w:val="en-GB"/>
        </w:rPr>
        <w:tab/>
        <w:t>David Trent</w:t>
      </w:r>
    </w:p>
    <w:p w14:paraId="2A72EF77" w14:textId="77777777" w:rsidR="007E17A0" w:rsidRPr="007E17A0" w:rsidRDefault="007E17A0" w:rsidP="007E17A0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lang w:val="en-GB"/>
        </w:rPr>
      </w:pPr>
      <w:r w:rsidRPr="007E17A0">
        <w:rPr>
          <w:rFonts w:ascii="Arial" w:hAnsi="Arial" w:cs="Arial"/>
          <w:b/>
          <w:bCs/>
          <w:iCs/>
          <w:spacing w:val="3"/>
          <w:sz w:val="22"/>
          <w:szCs w:val="22"/>
          <w:lang w:val="en-GB"/>
        </w:rPr>
        <w:t>022</w:t>
      </w:r>
      <w:r w:rsidRPr="007E17A0">
        <w:rPr>
          <w:rFonts w:ascii="Arial" w:hAnsi="Arial" w:cs="Arial"/>
          <w:b/>
          <w:bCs/>
          <w:iCs/>
          <w:spacing w:val="3"/>
          <w:sz w:val="22"/>
          <w:szCs w:val="22"/>
          <w:lang w:val="en-GB"/>
        </w:rPr>
        <w:tab/>
        <w:t xml:space="preserve">Sara </w:t>
      </w:r>
      <w:proofErr w:type="spellStart"/>
      <w:r w:rsidRPr="007E17A0">
        <w:rPr>
          <w:rFonts w:ascii="Arial" w:hAnsi="Arial" w:cs="Arial"/>
          <w:b/>
          <w:bCs/>
          <w:iCs/>
          <w:spacing w:val="3"/>
          <w:sz w:val="22"/>
          <w:szCs w:val="22"/>
          <w:lang w:val="en-GB"/>
        </w:rPr>
        <w:t>Layt</w:t>
      </w:r>
      <w:proofErr w:type="spellEnd"/>
    </w:p>
    <w:p w14:paraId="165964A0" w14:textId="77777777" w:rsidR="007E17A0" w:rsidRPr="007E17A0" w:rsidRDefault="007E17A0" w:rsidP="007E17A0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lang w:val="en-GB"/>
        </w:rPr>
      </w:pPr>
      <w:r w:rsidRPr="007E17A0">
        <w:rPr>
          <w:rFonts w:ascii="Arial" w:hAnsi="Arial" w:cs="Arial"/>
          <w:b/>
          <w:bCs/>
          <w:iCs/>
          <w:spacing w:val="3"/>
          <w:sz w:val="22"/>
          <w:szCs w:val="22"/>
          <w:lang w:val="en-GB"/>
        </w:rPr>
        <w:t>011</w:t>
      </w:r>
      <w:r w:rsidRPr="007E17A0">
        <w:rPr>
          <w:rFonts w:ascii="Arial" w:hAnsi="Arial" w:cs="Arial"/>
          <w:b/>
          <w:bCs/>
          <w:iCs/>
          <w:spacing w:val="3"/>
          <w:sz w:val="22"/>
          <w:szCs w:val="22"/>
          <w:lang w:val="en-GB"/>
        </w:rPr>
        <w:tab/>
        <w:t>Brian Lewis</w:t>
      </w:r>
    </w:p>
    <w:p w14:paraId="7E761108" w14:textId="77777777" w:rsidR="007E17A0" w:rsidRPr="007E17A0" w:rsidRDefault="007E17A0" w:rsidP="007E17A0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lang w:val="en-GB"/>
        </w:rPr>
      </w:pPr>
    </w:p>
    <w:p w14:paraId="3039B644" w14:textId="77777777" w:rsidR="007E17A0" w:rsidRPr="007E17A0" w:rsidRDefault="007E17A0" w:rsidP="007E17A0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lang w:val="en-GB"/>
        </w:rPr>
      </w:pPr>
      <w:r w:rsidRPr="007E17A0">
        <w:rPr>
          <w:rFonts w:ascii="Arial" w:hAnsi="Arial" w:cs="Arial"/>
          <w:b/>
          <w:bCs/>
          <w:iCs/>
          <w:spacing w:val="3"/>
          <w:sz w:val="22"/>
          <w:szCs w:val="22"/>
          <w:lang w:val="en-GB"/>
        </w:rPr>
        <w:t>St Mary’s Charitable Giving</w:t>
      </w:r>
    </w:p>
    <w:p w14:paraId="31121D61" w14:textId="77777777" w:rsidR="007E17A0" w:rsidRPr="007E17A0" w:rsidRDefault="007E17A0" w:rsidP="007E17A0">
      <w:pPr>
        <w:spacing w:after="20"/>
        <w:rPr>
          <w:rFonts w:ascii="Arial" w:hAnsi="Arial" w:cs="Arial"/>
          <w:bCs/>
          <w:iCs/>
          <w:spacing w:val="3"/>
          <w:sz w:val="22"/>
          <w:szCs w:val="22"/>
          <w:lang w:val="en-GB"/>
        </w:rPr>
      </w:pPr>
      <w:r w:rsidRPr="007E17A0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>Thank you to everyone who supported our fundraising for The Stable meal vouchers during 2025.  The amount raised throughout the year was £283.86 (rounded up to an even £300 – as agreed by the PCC).</w:t>
      </w:r>
    </w:p>
    <w:p w14:paraId="1EFDE171" w14:textId="77777777" w:rsidR="007E17A0" w:rsidRPr="007E17A0" w:rsidRDefault="007E17A0" w:rsidP="007E17A0">
      <w:pPr>
        <w:spacing w:after="20"/>
        <w:rPr>
          <w:rFonts w:ascii="Arial" w:hAnsi="Arial" w:cs="Arial"/>
          <w:bCs/>
          <w:iCs/>
          <w:spacing w:val="3"/>
          <w:sz w:val="22"/>
          <w:szCs w:val="22"/>
          <w:lang w:val="en-GB"/>
        </w:rPr>
      </w:pPr>
      <w:r w:rsidRPr="007E17A0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During 2026 we will be raising money for Red2Green, a local charity based in Swaffham </w:t>
      </w:r>
      <w:proofErr w:type="spellStart"/>
      <w:r w:rsidRPr="007E17A0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>Bulbeck</w:t>
      </w:r>
      <w:proofErr w:type="spellEnd"/>
      <w:r w:rsidRPr="007E17A0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>, which aims to support people with learning disabilities or on the autism spectrum.  A speaker from Red2Green is coming to the Mothers’ Union on Thursday 7</w:t>
      </w:r>
      <w:r w:rsidRPr="007E17A0">
        <w:rPr>
          <w:rFonts w:ascii="Arial" w:hAnsi="Arial" w:cs="Arial"/>
          <w:bCs/>
          <w:iCs/>
          <w:spacing w:val="3"/>
          <w:sz w:val="22"/>
          <w:szCs w:val="22"/>
          <w:vertAlign w:val="superscript"/>
          <w:lang w:val="en-GB"/>
        </w:rPr>
        <w:t>th</w:t>
      </w:r>
      <w:r w:rsidRPr="007E17A0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 May where they will be talking about one of their projects </w:t>
      </w:r>
      <w:proofErr w:type="gramStart"/>
      <w:r w:rsidRPr="007E17A0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>Gardening</w:t>
      </w:r>
      <w:proofErr w:type="gramEnd"/>
      <w:r w:rsidRPr="007E17A0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 for the Learning Disabled.</w:t>
      </w:r>
    </w:p>
    <w:p w14:paraId="0CBE5F4E" w14:textId="77777777" w:rsidR="007E17A0" w:rsidRPr="007E17A0" w:rsidRDefault="007E17A0" w:rsidP="007E17A0">
      <w:pPr>
        <w:spacing w:after="20"/>
        <w:rPr>
          <w:rFonts w:ascii="Arial" w:hAnsi="Arial" w:cs="Arial"/>
          <w:bCs/>
          <w:iCs/>
          <w:spacing w:val="3"/>
          <w:sz w:val="22"/>
          <w:szCs w:val="22"/>
          <w:lang w:val="en-GB"/>
        </w:rPr>
      </w:pPr>
      <w:r w:rsidRPr="007E17A0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>Our first coffee morning and prize draw will take place this Sunday, 1</w:t>
      </w:r>
      <w:r w:rsidRPr="007E17A0">
        <w:rPr>
          <w:rFonts w:ascii="Arial" w:hAnsi="Arial" w:cs="Arial"/>
          <w:bCs/>
          <w:iCs/>
          <w:spacing w:val="3"/>
          <w:sz w:val="22"/>
          <w:szCs w:val="22"/>
          <w:vertAlign w:val="superscript"/>
          <w:lang w:val="en-GB"/>
        </w:rPr>
        <w:t>st</w:t>
      </w:r>
      <w:r w:rsidRPr="007E17A0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 February.</w:t>
      </w:r>
    </w:p>
    <w:p w14:paraId="5E6121BD" w14:textId="77777777" w:rsidR="00DD49F4" w:rsidRDefault="00DD49F4" w:rsidP="00DD49F4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</w:rPr>
      </w:pPr>
    </w:p>
    <w:p w14:paraId="4808DCC7" w14:textId="77777777" w:rsidR="00DD49F4" w:rsidRPr="00DD49F4" w:rsidRDefault="00DD49F4" w:rsidP="00DD49F4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lang w:val="en-GB"/>
        </w:rPr>
      </w:pPr>
      <w:r w:rsidRPr="00DD49F4">
        <w:rPr>
          <w:rFonts w:ascii="Arial" w:hAnsi="Arial" w:cs="Arial"/>
          <w:b/>
          <w:bCs/>
          <w:iCs/>
          <w:spacing w:val="3"/>
          <w:sz w:val="22"/>
          <w:szCs w:val="22"/>
        </w:rPr>
        <w:t xml:space="preserve">Newmarket Open Door is in need of food and preferably monetary or voucher donations as more people are using the Food Bank. </w:t>
      </w:r>
    </w:p>
    <w:p w14:paraId="138487F9" w14:textId="77777777" w:rsidR="00DD49F4" w:rsidRDefault="00DD49F4" w:rsidP="00DD49F4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</w:rPr>
      </w:pPr>
    </w:p>
    <w:p w14:paraId="0A059E59" w14:textId="77777777" w:rsidR="00DD49F4" w:rsidRPr="00DD49F4" w:rsidRDefault="00DD49F4" w:rsidP="00DD49F4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</w:rPr>
      </w:pPr>
      <w:r w:rsidRPr="00DD49F4">
        <w:rPr>
          <w:rFonts w:ascii="Arial" w:hAnsi="Arial" w:cs="Arial"/>
          <w:b/>
          <w:bCs/>
          <w:iCs/>
          <w:spacing w:val="3"/>
          <w:sz w:val="22"/>
          <w:szCs w:val="22"/>
        </w:rPr>
        <w:t>It is feeling chillier in Church so please wrap up warm. We do need to keep the heating to a minimum to conserve our resources.</w:t>
      </w:r>
    </w:p>
    <w:p w14:paraId="64A27900" w14:textId="77777777" w:rsidR="00DD49F4" w:rsidRDefault="00DD49F4" w:rsidP="0096119C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</w:rPr>
      </w:pPr>
    </w:p>
    <w:p w14:paraId="6C04F042" w14:textId="77777777" w:rsidR="0096119C" w:rsidRPr="0096119C" w:rsidRDefault="0096119C" w:rsidP="0096119C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</w:rPr>
      </w:pPr>
      <w:r>
        <w:rPr>
          <w:rFonts w:ascii="Arial" w:hAnsi="Arial" w:cs="Arial"/>
          <w:b/>
          <w:bCs/>
          <w:iCs/>
          <w:spacing w:val="3"/>
          <w:sz w:val="22"/>
          <w:szCs w:val="22"/>
          <w:u w:val="single"/>
        </w:rPr>
        <w:t>PLEASE NOTE</w:t>
      </w:r>
      <w:r>
        <w:rPr>
          <w:rFonts w:ascii="Arial" w:hAnsi="Arial" w:cs="Arial"/>
          <w:bCs/>
          <w:iCs/>
          <w:spacing w:val="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Cs/>
          <w:spacing w:val="3"/>
          <w:sz w:val="22"/>
          <w:szCs w:val="22"/>
        </w:rPr>
        <w:t>APART FROM SUNDAY SERVICES PLEASE ENTER AND LEAVE THE CHURCH VIA THE VESTRY DOOR (THIS APPLIES WHEN THE SERVICE IS HELD IN ONE OF THE TWO CHAPELS)</w:t>
      </w:r>
    </w:p>
    <w:p w14:paraId="35E13274" w14:textId="77777777" w:rsidR="001B7011" w:rsidRDefault="001B7011" w:rsidP="00DD49F4">
      <w:pPr>
        <w:spacing w:after="20"/>
        <w:rPr>
          <w:rFonts w:ascii="Arial" w:hAnsi="Arial" w:cs="Arial"/>
          <w:b/>
          <w:bCs/>
          <w:i/>
          <w:iCs/>
          <w:spacing w:val="3"/>
          <w:sz w:val="16"/>
          <w:szCs w:val="16"/>
        </w:rPr>
      </w:pPr>
    </w:p>
    <w:p w14:paraId="408CE12A" w14:textId="55E3E5C8" w:rsidR="00DD49F4" w:rsidRPr="001B7011" w:rsidRDefault="0096119C" w:rsidP="00DD49F4">
      <w:pPr>
        <w:spacing w:after="20"/>
        <w:rPr>
          <w:rFonts w:ascii="Arial" w:hAnsi="Arial" w:cs="Arial"/>
          <w:bCs/>
          <w:sz w:val="20"/>
          <w:szCs w:val="20"/>
          <w:u w:val="single"/>
        </w:rPr>
      </w:pPr>
      <w:r w:rsidRPr="001B7011">
        <w:rPr>
          <w:rFonts w:ascii="Arial" w:hAnsi="Arial" w:cs="Arial"/>
          <w:bCs/>
          <w:i/>
          <w:iCs/>
          <w:spacing w:val="3"/>
          <w:sz w:val="16"/>
          <w:szCs w:val="16"/>
          <w:u w:val="single"/>
        </w:rPr>
        <w:t xml:space="preserve">Please send items for future pew sheets to Nick at </w:t>
      </w:r>
      <w:r w:rsidR="00DD49F4" w:rsidRPr="001B7011">
        <w:rPr>
          <w:rFonts w:ascii="Arial" w:hAnsi="Arial" w:cs="Arial"/>
          <w:bCs/>
          <w:iCs/>
          <w:sz w:val="20"/>
          <w:szCs w:val="20"/>
          <w:u w:val="single"/>
        </w:rPr>
        <w:t>nicholas_longford@yahoo.co.uk</w:t>
      </w:r>
    </w:p>
    <w:p w14:paraId="3A3831E2" w14:textId="77777777" w:rsidR="00266DE4" w:rsidRDefault="00266DE4" w:rsidP="000F61A7">
      <w:pPr>
        <w:spacing w:after="20"/>
        <w:rPr>
          <w:rFonts w:ascii="Arial" w:hAnsi="Arial" w:cs="Arial"/>
          <w:b/>
          <w:bCs/>
          <w:sz w:val="20"/>
          <w:szCs w:val="20"/>
        </w:rPr>
      </w:pPr>
    </w:p>
    <w:p w14:paraId="2C5F0670" w14:textId="77777777" w:rsidR="00313551" w:rsidRPr="00313551" w:rsidRDefault="00313551" w:rsidP="00313551">
      <w:pPr>
        <w:pStyle w:val="ListParagraph"/>
        <w:rPr>
          <w:rFonts w:ascii="Arial" w:hAnsi="Arial" w:cs="Arial"/>
          <w:spacing w:val="-2"/>
          <w:sz w:val="22"/>
          <w:szCs w:val="22"/>
        </w:rPr>
      </w:pPr>
    </w:p>
    <w:sectPr w:rsidR="00313551" w:rsidRPr="00313551" w:rsidSect="008424B1">
      <w:pgSz w:w="16840" w:h="11900" w:orient="landscape"/>
      <w:pgMar w:top="397" w:right="567" w:bottom="397" w:left="567" w:header="709" w:footer="709" w:gutter="0"/>
      <w:cols w:num="2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1263C"/>
    <w:multiLevelType w:val="hybridMultilevel"/>
    <w:tmpl w:val="258611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B30C9"/>
    <w:multiLevelType w:val="hybridMultilevel"/>
    <w:tmpl w:val="3E9418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41F5B"/>
    <w:multiLevelType w:val="hybridMultilevel"/>
    <w:tmpl w:val="299CB4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60D90"/>
    <w:multiLevelType w:val="hybridMultilevel"/>
    <w:tmpl w:val="3586A5C0"/>
    <w:lvl w:ilvl="0" w:tplc="2EEEDA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F70A6"/>
    <w:multiLevelType w:val="hybridMultilevel"/>
    <w:tmpl w:val="4F2250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30432"/>
    <w:multiLevelType w:val="hybridMultilevel"/>
    <w:tmpl w:val="4ACCD946"/>
    <w:lvl w:ilvl="0" w:tplc="3F5AB730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2" w:hanging="360"/>
      </w:pPr>
    </w:lvl>
    <w:lvl w:ilvl="2" w:tplc="0809001B" w:tentative="1">
      <w:start w:val="1"/>
      <w:numFmt w:val="lowerRoman"/>
      <w:lvlText w:val="%3."/>
      <w:lvlJc w:val="right"/>
      <w:pPr>
        <w:ind w:left="3072" w:hanging="180"/>
      </w:pPr>
    </w:lvl>
    <w:lvl w:ilvl="3" w:tplc="0809000F" w:tentative="1">
      <w:start w:val="1"/>
      <w:numFmt w:val="decimal"/>
      <w:lvlText w:val="%4."/>
      <w:lvlJc w:val="left"/>
      <w:pPr>
        <w:ind w:left="3792" w:hanging="360"/>
      </w:pPr>
    </w:lvl>
    <w:lvl w:ilvl="4" w:tplc="08090019" w:tentative="1">
      <w:start w:val="1"/>
      <w:numFmt w:val="lowerLetter"/>
      <w:lvlText w:val="%5."/>
      <w:lvlJc w:val="left"/>
      <w:pPr>
        <w:ind w:left="4512" w:hanging="360"/>
      </w:pPr>
    </w:lvl>
    <w:lvl w:ilvl="5" w:tplc="0809001B" w:tentative="1">
      <w:start w:val="1"/>
      <w:numFmt w:val="lowerRoman"/>
      <w:lvlText w:val="%6."/>
      <w:lvlJc w:val="right"/>
      <w:pPr>
        <w:ind w:left="5232" w:hanging="180"/>
      </w:pPr>
    </w:lvl>
    <w:lvl w:ilvl="6" w:tplc="0809000F" w:tentative="1">
      <w:start w:val="1"/>
      <w:numFmt w:val="decimal"/>
      <w:lvlText w:val="%7."/>
      <w:lvlJc w:val="left"/>
      <w:pPr>
        <w:ind w:left="5952" w:hanging="360"/>
      </w:pPr>
    </w:lvl>
    <w:lvl w:ilvl="7" w:tplc="08090019" w:tentative="1">
      <w:start w:val="1"/>
      <w:numFmt w:val="lowerLetter"/>
      <w:lvlText w:val="%8."/>
      <w:lvlJc w:val="left"/>
      <w:pPr>
        <w:ind w:left="6672" w:hanging="360"/>
      </w:pPr>
    </w:lvl>
    <w:lvl w:ilvl="8" w:tplc="080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6" w15:restartNumberingAfterBreak="0">
    <w:nsid w:val="1B664A44"/>
    <w:multiLevelType w:val="hybridMultilevel"/>
    <w:tmpl w:val="907A37B4"/>
    <w:lvl w:ilvl="0" w:tplc="225EC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B30573"/>
    <w:multiLevelType w:val="hybridMultilevel"/>
    <w:tmpl w:val="B25263EC"/>
    <w:lvl w:ilvl="0" w:tplc="BD68CDA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F2D85"/>
    <w:multiLevelType w:val="hybridMultilevel"/>
    <w:tmpl w:val="321CC1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67519"/>
    <w:multiLevelType w:val="hybridMultilevel"/>
    <w:tmpl w:val="605869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87757"/>
    <w:multiLevelType w:val="hybridMultilevel"/>
    <w:tmpl w:val="1430C886"/>
    <w:lvl w:ilvl="0" w:tplc="63148B58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6F116DB"/>
    <w:multiLevelType w:val="hybridMultilevel"/>
    <w:tmpl w:val="075252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4242D"/>
    <w:multiLevelType w:val="hybridMultilevel"/>
    <w:tmpl w:val="69F09072"/>
    <w:lvl w:ilvl="0" w:tplc="D0A6EB5A">
      <w:start w:val="1"/>
      <w:numFmt w:val="decimal"/>
      <w:lvlText w:val="%1."/>
      <w:lvlJc w:val="left"/>
      <w:pPr>
        <w:ind w:left="804" w:hanging="444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B271E"/>
    <w:multiLevelType w:val="hybridMultilevel"/>
    <w:tmpl w:val="1072223A"/>
    <w:lvl w:ilvl="0" w:tplc="DBBEBA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DEB1D7A"/>
    <w:multiLevelType w:val="hybridMultilevel"/>
    <w:tmpl w:val="858A74AC"/>
    <w:lvl w:ilvl="0" w:tplc="6094A3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F8338B1"/>
    <w:multiLevelType w:val="hybridMultilevel"/>
    <w:tmpl w:val="07AC9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05A5D"/>
    <w:multiLevelType w:val="hybridMultilevel"/>
    <w:tmpl w:val="5A306034"/>
    <w:lvl w:ilvl="0" w:tplc="F9364472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6" w:hanging="360"/>
      </w:pPr>
    </w:lvl>
    <w:lvl w:ilvl="2" w:tplc="0809001B" w:tentative="1">
      <w:start w:val="1"/>
      <w:numFmt w:val="lowerRoman"/>
      <w:lvlText w:val="%3."/>
      <w:lvlJc w:val="right"/>
      <w:pPr>
        <w:ind w:left="2076" w:hanging="180"/>
      </w:pPr>
    </w:lvl>
    <w:lvl w:ilvl="3" w:tplc="0809000F" w:tentative="1">
      <w:start w:val="1"/>
      <w:numFmt w:val="decimal"/>
      <w:lvlText w:val="%4."/>
      <w:lvlJc w:val="left"/>
      <w:pPr>
        <w:ind w:left="2796" w:hanging="360"/>
      </w:pPr>
    </w:lvl>
    <w:lvl w:ilvl="4" w:tplc="08090019" w:tentative="1">
      <w:start w:val="1"/>
      <w:numFmt w:val="lowerLetter"/>
      <w:lvlText w:val="%5."/>
      <w:lvlJc w:val="left"/>
      <w:pPr>
        <w:ind w:left="3516" w:hanging="360"/>
      </w:pPr>
    </w:lvl>
    <w:lvl w:ilvl="5" w:tplc="0809001B" w:tentative="1">
      <w:start w:val="1"/>
      <w:numFmt w:val="lowerRoman"/>
      <w:lvlText w:val="%6."/>
      <w:lvlJc w:val="right"/>
      <w:pPr>
        <w:ind w:left="4236" w:hanging="180"/>
      </w:pPr>
    </w:lvl>
    <w:lvl w:ilvl="6" w:tplc="0809000F" w:tentative="1">
      <w:start w:val="1"/>
      <w:numFmt w:val="decimal"/>
      <w:lvlText w:val="%7."/>
      <w:lvlJc w:val="left"/>
      <w:pPr>
        <w:ind w:left="4956" w:hanging="360"/>
      </w:pPr>
    </w:lvl>
    <w:lvl w:ilvl="7" w:tplc="08090019" w:tentative="1">
      <w:start w:val="1"/>
      <w:numFmt w:val="lowerLetter"/>
      <w:lvlText w:val="%8."/>
      <w:lvlJc w:val="left"/>
      <w:pPr>
        <w:ind w:left="5676" w:hanging="360"/>
      </w:pPr>
    </w:lvl>
    <w:lvl w:ilvl="8" w:tplc="08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7" w15:restartNumberingAfterBreak="0">
    <w:nsid w:val="46C24A44"/>
    <w:multiLevelType w:val="hybridMultilevel"/>
    <w:tmpl w:val="08F897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B3565"/>
    <w:multiLevelType w:val="hybridMultilevel"/>
    <w:tmpl w:val="A6C07C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A6276"/>
    <w:multiLevelType w:val="hybridMultilevel"/>
    <w:tmpl w:val="0290A1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E5D48"/>
    <w:multiLevelType w:val="hybridMultilevel"/>
    <w:tmpl w:val="1D268E5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21CED"/>
    <w:multiLevelType w:val="hybridMultilevel"/>
    <w:tmpl w:val="0A18AC18"/>
    <w:lvl w:ilvl="0" w:tplc="FFFFFFFF">
      <w:start w:val="1"/>
      <w:numFmt w:val="decimal"/>
      <w:lvlText w:val="%1."/>
      <w:lvlJc w:val="left"/>
      <w:pPr>
        <w:ind w:left="340" w:hanging="283"/>
      </w:pPr>
      <w:rPr>
        <w:rFonts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A4EE5"/>
    <w:multiLevelType w:val="hybridMultilevel"/>
    <w:tmpl w:val="93BAED72"/>
    <w:lvl w:ilvl="0" w:tplc="E5C681CA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5468576C"/>
    <w:multiLevelType w:val="hybridMultilevel"/>
    <w:tmpl w:val="D0F869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D4456"/>
    <w:multiLevelType w:val="hybridMultilevel"/>
    <w:tmpl w:val="36CA621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D5D32"/>
    <w:multiLevelType w:val="hybridMultilevel"/>
    <w:tmpl w:val="76BC87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80218"/>
    <w:multiLevelType w:val="hybridMultilevel"/>
    <w:tmpl w:val="0924FEF6"/>
    <w:lvl w:ilvl="0" w:tplc="C9DC7D34">
      <w:start w:val="1"/>
      <w:numFmt w:val="decimal"/>
      <w:lvlText w:val="%1."/>
      <w:lvlJc w:val="right"/>
      <w:pPr>
        <w:ind w:left="170" w:hanging="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33054A"/>
    <w:multiLevelType w:val="hybridMultilevel"/>
    <w:tmpl w:val="0A18AC18"/>
    <w:lvl w:ilvl="0" w:tplc="8508ECB8">
      <w:start w:val="1"/>
      <w:numFmt w:val="decimal"/>
      <w:lvlText w:val="%1."/>
      <w:lvlJc w:val="left"/>
      <w:pPr>
        <w:ind w:left="340" w:hanging="283"/>
      </w:pPr>
      <w:rPr>
        <w:rFonts w:hint="default"/>
        <w:b w:val="0"/>
        <w:i w:val="0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629D5"/>
    <w:multiLevelType w:val="hybridMultilevel"/>
    <w:tmpl w:val="AE381F34"/>
    <w:lvl w:ilvl="0" w:tplc="73FABDB6">
      <w:start w:val="1"/>
      <w:numFmt w:val="bullet"/>
      <w:lvlText w:val="o"/>
      <w:lvlJc w:val="left"/>
      <w:pPr>
        <w:ind w:left="284" w:hanging="284"/>
      </w:pPr>
      <w:rPr>
        <w:rFonts w:ascii="Arial" w:hAnsi="Arial" w:cs="Aria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9620EF"/>
    <w:multiLevelType w:val="hybridMultilevel"/>
    <w:tmpl w:val="88EAFA3C"/>
    <w:lvl w:ilvl="0" w:tplc="6EAE7C0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6A21513D"/>
    <w:multiLevelType w:val="hybridMultilevel"/>
    <w:tmpl w:val="90B62464"/>
    <w:lvl w:ilvl="0" w:tplc="7DCA3AFE">
      <w:start w:val="2"/>
      <w:numFmt w:val="decimal"/>
      <w:lvlText w:val="%1."/>
      <w:lvlJc w:val="left"/>
      <w:pPr>
        <w:ind w:left="11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4" w:hanging="360"/>
      </w:pPr>
    </w:lvl>
    <w:lvl w:ilvl="2" w:tplc="0809001B" w:tentative="1">
      <w:start w:val="1"/>
      <w:numFmt w:val="lowerRoman"/>
      <w:lvlText w:val="%3."/>
      <w:lvlJc w:val="right"/>
      <w:pPr>
        <w:ind w:left="2604" w:hanging="180"/>
      </w:pPr>
    </w:lvl>
    <w:lvl w:ilvl="3" w:tplc="0809000F" w:tentative="1">
      <w:start w:val="1"/>
      <w:numFmt w:val="decimal"/>
      <w:lvlText w:val="%4."/>
      <w:lvlJc w:val="left"/>
      <w:pPr>
        <w:ind w:left="3324" w:hanging="360"/>
      </w:pPr>
    </w:lvl>
    <w:lvl w:ilvl="4" w:tplc="08090019" w:tentative="1">
      <w:start w:val="1"/>
      <w:numFmt w:val="lowerLetter"/>
      <w:lvlText w:val="%5."/>
      <w:lvlJc w:val="left"/>
      <w:pPr>
        <w:ind w:left="4044" w:hanging="360"/>
      </w:pPr>
    </w:lvl>
    <w:lvl w:ilvl="5" w:tplc="0809001B" w:tentative="1">
      <w:start w:val="1"/>
      <w:numFmt w:val="lowerRoman"/>
      <w:lvlText w:val="%6."/>
      <w:lvlJc w:val="right"/>
      <w:pPr>
        <w:ind w:left="4764" w:hanging="180"/>
      </w:pPr>
    </w:lvl>
    <w:lvl w:ilvl="6" w:tplc="0809000F" w:tentative="1">
      <w:start w:val="1"/>
      <w:numFmt w:val="decimal"/>
      <w:lvlText w:val="%7."/>
      <w:lvlJc w:val="left"/>
      <w:pPr>
        <w:ind w:left="5484" w:hanging="360"/>
      </w:pPr>
    </w:lvl>
    <w:lvl w:ilvl="7" w:tplc="08090019" w:tentative="1">
      <w:start w:val="1"/>
      <w:numFmt w:val="lowerLetter"/>
      <w:lvlText w:val="%8."/>
      <w:lvlJc w:val="left"/>
      <w:pPr>
        <w:ind w:left="6204" w:hanging="360"/>
      </w:pPr>
    </w:lvl>
    <w:lvl w:ilvl="8" w:tplc="08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31" w15:restartNumberingAfterBreak="0">
    <w:nsid w:val="6F9D3AFB"/>
    <w:multiLevelType w:val="hybridMultilevel"/>
    <w:tmpl w:val="A5B80AC2"/>
    <w:lvl w:ilvl="0" w:tplc="00D2E18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32230"/>
    <w:multiLevelType w:val="hybridMultilevel"/>
    <w:tmpl w:val="07244A20"/>
    <w:lvl w:ilvl="0" w:tplc="2B62BA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72590287"/>
    <w:multiLevelType w:val="hybridMultilevel"/>
    <w:tmpl w:val="99B8C086"/>
    <w:lvl w:ilvl="0" w:tplc="88D019BC">
      <w:start w:val="1"/>
      <w:numFmt w:val="decimal"/>
      <w:lvlText w:val="%1."/>
      <w:lvlJc w:val="left"/>
      <w:pPr>
        <w:ind w:left="444" w:hanging="384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7332022"/>
    <w:multiLevelType w:val="hybridMultilevel"/>
    <w:tmpl w:val="AADAF6EA"/>
    <w:lvl w:ilvl="0" w:tplc="07C208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78286344"/>
    <w:multiLevelType w:val="hybridMultilevel"/>
    <w:tmpl w:val="25C2D8BC"/>
    <w:lvl w:ilvl="0" w:tplc="C1345E80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96205F4"/>
    <w:multiLevelType w:val="hybridMultilevel"/>
    <w:tmpl w:val="CE7E64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6"/>
  </w:num>
  <w:num w:numId="3">
    <w:abstractNumId w:val="28"/>
  </w:num>
  <w:num w:numId="4">
    <w:abstractNumId w:val="27"/>
  </w:num>
  <w:num w:numId="5">
    <w:abstractNumId w:val="21"/>
  </w:num>
  <w:num w:numId="6">
    <w:abstractNumId w:val="13"/>
  </w:num>
  <w:num w:numId="7">
    <w:abstractNumId w:val="22"/>
  </w:num>
  <w:num w:numId="8">
    <w:abstractNumId w:val="3"/>
  </w:num>
  <w:num w:numId="9">
    <w:abstractNumId w:val="25"/>
  </w:num>
  <w:num w:numId="10">
    <w:abstractNumId w:val="10"/>
  </w:num>
  <w:num w:numId="11">
    <w:abstractNumId w:val="35"/>
  </w:num>
  <w:num w:numId="12">
    <w:abstractNumId w:val="33"/>
  </w:num>
  <w:num w:numId="13">
    <w:abstractNumId w:val="19"/>
  </w:num>
  <w:num w:numId="14">
    <w:abstractNumId w:val="12"/>
  </w:num>
  <w:num w:numId="15">
    <w:abstractNumId w:val="4"/>
  </w:num>
  <w:num w:numId="16">
    <w:abstractNumId w:val="30"/>
  </w:num>
  <w:num w:numId="17">
    <w:abstractNumId w:val="20"/>
  </w:num>
  <w:num w:numId="18">
    <w:abstractNumId w:val="16"/>
  </w:num>
  <w:num w:numId="19">
    <w:abstractNumId w:val="5"/>
  </w:num>
  <w:num w:numId="20">
    <w:abstractNumId w:val="23"/>
  </w:num>
  <w:num w:numId="21">
    <w:abstractNumId w:val="18"/>
  </w:num>
  <w:num w:numId="22">
    <w:abstractNumId w:val="17"/>
  </w:num>
  <w:num w:numId="23">
    <w:abstractNumId w:val="9"/>
  </w:num>
  <w:num w:numId="24">
    <w:abstractNumId w:val="7"/>
  </w:num>
  <w:num w:numId="25">
    <w:abstractNumId w:val="31"/>
  </w:num>
  <w:num w:numId="26">
    <w:abstractNumId w:val="8"/>
  </w:num>
  <w:num w:numId="27">
    <w:abstractNumId w:val="0"/>
  </w:num>
  <w:num w:numId="28">
    <w:abstractNumId w:val="1"/>
  </w:num>
  <w:num w:numId="29">
    <w:abstractNumId w:val="32"/>
  </w:num>
  <w:num w:numId="30">
    <w:abstractNumId w:val="14"/>
  </w:num>
  <w:num w:numId="31">
    <w:abstractNumId w:val="34"/>
  </w:num>
  <w:num w:numId="32">
    <w:abstractNumId w:val="29"/>
  </w:num>
  <w:num w:numId="33">
    <w:abstractNumId w:val="11"/>
  </w:num>
  <w:num w:numId="34">
    <w:abstractNumId w:val="6"/>
  </w:num>
  <w:num w:numId="35">
    <w:abstractNumId w:val="2"/>
  </w:num>
  <w:num w:numId="36">
    <w:abstractNumId w:val="36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08"/>
    <w:rsid w:val="000025EE"/>
    <w:rsid w:val="00002654"/>
    <w:rsid w:val="000031C9"/>
    <w:rsid w:val="00005149"/>
    <w:rsid w:val="0000598C"/>
    <w:rsid w:val="000062DF"/>
    <w:rsid w:val="0001000F"/>
    <w:rsid w:val="000105F5"/>
    <w:rsid w:val="00012050"/>
    <w:rsid w:val="00012366"/>
    <w:rsid w:val="00012ADA"/>
    <w:rsid w:val="00012D09"/>
    <w:rsid w:val="00013800"/>
    <w:rsid w:val="00013A1D"/>
    <w:rsid w:val="00014DCC"/>
    <w:rsid w:val="00016434"/>
    <w:rsid w:val="00016A38"/>
    <w:rsid w:val="00016BE2"/>
    <w:rsid w:val="00017F17"/>
    <w:rsid w:val="00020407"/>
    <w:rsid w:val="0002048B"/>
    <w:rsid w:val="00020836"/>
    <w:rsid w:val="00020959"/>
    <w:rsid w:val="00020C1C"/>
    <w:rsid w:val="0002162A"/>
    <w:rsid w:val="00022B1B"/>
    <w:rsid w:val="00023D30"/>
    <w:rsid w:val="00025E13"/>
    <w:rsid w:val="00026349"/>
    <w:rsid w:val="0003091D"/>
    <w:rsid w:val="000325CD"/>
    <w:rsid w:val="0003307F"/>
    <w:rsid w:val="000340E6"/>
    <w:rsid w:val="000342D6"/>
    <w:rsid w:val="000360B1"/>
    <w:rsid w:val="000369AE"/>
    <w:rsid w:val="00036FC6"/>
    <w:rsid w:val="000371E3"/>
    <w:rsid w:val="00037C18"/>
    <w:rsid w:val="00042ACE"/>
    <w:rsid w:val="00042C78"/>
    <w:rsid w:val="00044C0A"/>
    <w:rsid w:val="00046DF7"/>
    <w:rsid w:val="0005295E"/>
    <w:rsid w:val="00052D09"/>
    <w:rsid w:val="00055FA9"/>
    <w:rsid w:val="00060664"/>
    <w:rsid w:val="000621FF"/>
    <w:rsid w:val="000626E3"/>
    <w:rsid w:val="00062BD6"/>
    <w:rsid w:val="00067774"/>
    <w:rsid w:val="00067DA6"/>
    <w:rsid w:val="00070BDD"/>
    <w:rsid w:val="00070F7D"/>
    <w:rsid w:val="000719DB"/>
    <w:rsid w:val="000726D8"/>
    <w:rsid w:val="000728B9"/>
    <w:rsid w:val="00072A3A"/>
    <w:rsid w:val="00072B19"/>
    <w:rsid w:val="00073F15"/>
    <w:rsid w:val="00074176"/>
    <w:rsid w:val="0007432A"/>
    <w:rsid w:val="000748E7"/>
    <w:rsid w:val="000764C3"/>
    <w:rsid w:val="00076D32"/>
    <w:rsid w:val="000805F9"/>
    <w:rsid w:val="00081A2C"/>
    <w:rsid w:val="00081F42"/>
    <w:rsid w:val="000840FB"/>
    <w:rsid w:val="00085221"/>
    <w:rsid w:val="0008653F"/>
    <w:rsid w:val="00086771"/>
    <w:rsid w:val="00087375"/>
    <w:rsid w:val="00090598"/>
    <w:rsid w:val="00090F0F"/>
    <w:rsid w:val="00091705"/>
    <w:rsid w:val="00094186"/>
    <w:rsid w:val="00094AEB"/>
    <w:rsid w:val="000952AC"/>
    <w:rsid w:val="00095D83"/>
    <w:rsid w:val="00096088"/>
    <w:rsid w:val="000969B2"/>
    <w:rsid w:val="000979A1"/>
    <w:rsid w:val="000A1B2A"/>
    <w:rsid w:val="000A2DAA"/>
    <w:rsid w:val="000A6CE2"/>
    <w:rsid w:val="000B19F4"/>
    <w:rsid w:val="000B440E"/>
    <w:rsid w:val="000B621A"/>
    <w:rsid w:val="000B6FBB"/>
    <w:rsid w:val="000B7BD0"/>
    <w:rsid w:val="000B7E6A"/>
    <w:rsid w:val="000C36AD"/>
    <w:rsid w:val="000C46E2"/>
    <w:rsid w:val="000C532B"/>
    <w:rsid w:val="000C6D8A"/>
    <w:rsid w:val="000C7720"/>
    <w:rsid w:val="000C7AF5"/>
    <w:rsid w:val="000D015A"/>
    <w:rsid w:val="000D07E8"/>
    <w:rsid w:val="000D1DFA"/>
    <w:rsid w:val="000D1F81"/>
    <w:rsid w:val="000D21DE"/>
    <w:rsid w:val="000D2E61"/>
    <w:rsid w:val="000D322C"/>
    <w:rsid w:val="000D33F0"/>
    <w:rsid w:val="000D446D"/>
    <w:rsid w:val="000D4922"/>
    <w:rsid w:val="000D5F9D"/>
    <w:rsid w:val="000D7B36"/>
    <w:rsid w:val="000E0702"/>
    <w:rsid w:val="000E0DA7"/>
    <w:rsid w:val="000E17BA"/>
    <w:rsid w:val="000E1C84"/>
    <w:rsid w:val="000E6C83"/>
    <w:rsid w:val="000E7611"/>
    <w:rsid w:val="000E78AE"/>
    <w:rsid w:val="000F026B"/>
    <w:rsid w:val="000F2342"/>
    <w:rsid w:val="000F39EF"/>
    <w:rsid w:val="000F4064"/>
    <w:rsid w:val="000F57A8"/>
    <w:rsid w:val="000F5DB1"/>
    <w:rsid w:val="000F5F92"/>
    <w:rsid w:val="000F61A7"/>
    <w:rsid w:val="00102D14"/>
    <w:rsid w:val="00103789"/>
    <w:rsid w:val="00104E47"/>
    <w:rsid w:val="001050DD"/>
    <w:rsid w:val="00105299"/>
    <w:rsid w:val="00107B1B"/>
    <w:rsid w:val="00110E7B"/>
    <w:rsid w:val="00110FCA"/>
    <w:rsid w:val="00111245"/>
    <w:rsid w:val="00113255"/>
    <w:rsid w:val="00120BC3"/>
    <w:rsid w:val="00121AA3"/>
    <w:rsid w:val="001228E6"/>
    <w:rsid w:val="0012297B"/>
    <w:rsid w:val="00123729"/>
    <w:rsid w:val="00126E65"/>
    <w:rsid w:val="00127CB0"/>
    <w:rsid w:val="0013051D"/>
    <w:rsid w:val="001315E2"/>
    <w:rsid w:val="00131BE7"/>
    <w:rsid w:val="00132185"/>
    <w:rsid w:val="00132577"/>
    <w:rsid w:val="00132B9B"/>
    <w:rsid w:val="00132BAC"/>
    <w:rsid w:val="00133A7B"/>
    <w:rsid w:val="001343D7"/>
    <w:rsid w:val="001346E5"/>
    <w:rsid w:val="00134FEF"/>
    <w:rsid w:val="0013534E"/>
    <w:rsid w:val="00137118"/>
    <w:rsid w:val="00137962"/>
    <w:rsid w:val="00143D8E"/>
    <w:rsid w:val="001460DC"/>
    <w:rsid w:val="001464B8"/>
    <w:rsid w:val="001465C6"/>
    <w:rsid w:val="00151FAF"/>
    <w:rsid w:val="001537C8"/>
    <w:rsid w:val="00154A65"/>
    <w:rsid w:val="00154D0A"/>
    <w:rsid w:val="00160BC8"/>
    <w:rsid w:val="00160C89"/>
    <w:rsid w:val="001610B1"/>
    <w:rsid w:val="00161A57"/>
    <w:rsid w:val="00161B46"/>
    <w:rsid w:val="001622B1"/>
    <w:rsid w:val="00162E75"/>
    <w:rsid w:val="001661FC"/>
    <w:rsid w:val="00170A61"/>
    <w:rsid w:val="00170B46"/>
    <w:rsid w:val="00170FCF"/>
    <w:rsid w:val="001718C8"/>
    <w:rsid w:val="00171924"/>
    <w:rsid w:val="00172D71"/>
    <w:rsid w:val="00174E1F"/>
    <w:rsid w:val="00176037"/>
    <w:rsid w:val="00177B99"/>
    <w:rsid w:val="001800E4"/>
    <w:rsid w:val="00180F75"/>
    <w:rsid w:val="00182DEB"/>
    <w:rsid w:val="00183EFF"/>
    <w:rsid w:val="0018575D"/>
    <w:rsid w:val="001870AD"/>
    <w:rsid w:val="00190081"/>
    <w:rsid w:val="0019496B"/>
    <w:rsid w:val="0019521D"/>
    <w:rsid w:val="00196DED"/>
    <w:rsid w:val="001A2FC7"/>
    <w:rsid w:val="001A36A7"/>
    <w:rsid w:val="001A4BEF"/>
    <w:rsid w:val="001A5734"/>
    <w:rsid w:val="001A6432"/>
    <w:rsid w:val="001A673F"/>
    <w:rsid w:val="001B04AE"/>
    <w:rsid w:val="001B0CC7"/>
    <w:rsid w:val="001B1A46"/>
    <w:rsid w:val="001B59B2"/>
    <w:rsid w:val="001B6295"/>
    <w:rsid w:val="001B7011"/>
    <w:rsid w:val="001C0B4C"/>
    <w:rsid w:val="001C505D"/>
    <w:rsid w:val="001C5729"/>
    <w:rsid w:val="001C5D86"/>
    <w:rsid w:val="001C63C4"/>
    <w:rsid w:val="001C6BA6"/>
    <w:rsid w:val="001C6C34"/>
    <w:rsid w:val="001C6CA5"/>
    <w:rsid w:val="001D0767"/>
    <w:rsid w:val="001D0A5C"/>
    <w:rsid w:val="001D1263"/>
    <w:rsid w:val="001D1C49"/>
    <w:rsid w:val="001D2709"/>
    <w:rsid w:val="001D455C"/>
    <w:rsid w:val="001D45B9"/>
    <w:rsid w:val="001D5668"/>
    <w:rsid w:val="001D5D34"/>
    <w:rsid w:val="001D5F54"/>
    <w:rsid w:val="001D6BF1"/>
    <w:rsid w:val="001D70C4"/>
    <w:rsid w:val="001D7292"/>
    <w:rsid w:val="001E1049"/>
    <w:rsid w:val="001E1279"/>
    <w:rsid w:val="001E26E1"/>
    <w:rsid w:val="001E41F0"/>
    <w:rsid w:val="001E42AA"/>
    <w:rsid w:val="001E6185"/>
    <w:rsid w:val="001E6703"/>
    <w:rsid w:val="001E6A77"/>
    <w:rsid w:val="001E6EDD"/>
    <w:rsid w:val="001F1339"/>
    <w:rsid w:val="001F31CC"/>
    <w:rsid w:val="001F3D7C"/>
    <w:rsid w:val="001F5A32"/>
    <w:rsid w:val="001F5E0E"/>
    <w:rsid w:val="002009FD"/>
    <w:rsid w:val="00205848"/>
    <w:rsid w:val="00205FF4"/>
    <w:rsid w:val="002104E4"/>
    <w:rsid w:val="00213756"/>
    <w:rsid w:val="002138EF"/>
    <w:rsid w:val="00217710"/>
    <w:rsid w:val="00217977"/>
    <w:rsid w:val="00217E74"/>
    <w:rsid w:val="00221672"/>
    <w:rsid w:val="00224049"/>
    <w:rsid w:val="0022517F"/>
    <w:rsid w:val="00226361"/>
    <w:rsid w:val="00230316"/>
    <w:rsid w:val="0023147C"/>
    <w:rsid w:val="0023211F"/>
    <w:rsid w:val="0023780F"/>
    <w:rsid w:val="00237911"/>
    <w:rsid w:val="00240477"/>
    <w:rsid w:val="00241AF7"/>
    <w:rsid w:val="00241DE8"/>
    <w:rsid w:val="00242000"/>
    <w:rsid w:val="0024297C"/>
    <w:rsid w:val="00244381"/>
    <w:rsid w:val="0024493F"/>
    <w:rsid w:val="00245220"/>
    <w:rsid w:val="00245FE1"/>
    <w:rsid w:val="00247168"/>
    <w:rsid w:val="00247771"/>
    <w:rsid w:val="002511E7"/>
    <w:rsid w:val="00251B45"/>
    <w:rsid w:val="002527D0"/>
    <w:rsid w:val="00253902"/>
    <w:rsid w:val="00253D50"/>
    <w:rsid w:val="0025499B"/>
    <w:rsid w:val="00255492"/>
    <w:rsid w:val="00256862"/>
    <w:rsid w:val="002577CA"/>
    <w:rsid w:val="002577DC"/>
    <w:rsid w:val="00260C45"/>
    <w:rsid w:val="0026212A"/>
    <w:rsid w:val="0026352C"/>
    <w:rsid w:val="00264A9E"/>
    <w:rsid w:val="002660B7"/>
    <w:rsid w:val="002662E2"/>
    <w:rsid w:val="00266DE4"/>
    <w:rsid w:val="002703E8"/>
    <w:rsid w:val="00270E5B"/>
    <w:rsid w:val="00271231"/>
    <w:rsid w:val="00271AB1"/>
    <w:rsid w:val="00273C32"/>
    <w:rsid w:val="00274F58"/>
    <w:rsid w:val="0027504C"/>
    <w:rsid w:val="00276972"/>
    <w:rsid w:val="00276C8E"/>
    <w:rsid w:val="00280B2C"/>
    <w:rsid w:val="002826C7"/>
    <w:rsid w:val="00284405"/>
    <w:rsid w:val="00285CA0"/>
    <w:rsid w:val="002868AB"/>
    <w:rsid w:val="00286EAE"/>
    <w:rsid w:val="0028714C"/>
    <w:rsid w:val="00287947"/>
    <w:rsid w:val="00287B1C"/>
    <w:rsid w:val="00287F62"/>
    <w:rsid w:val="00290751"/>
    <w:rsid w:val="00290BAB"/>
    <w:rsid w:val="002914EB"/>
    <w:rsid w:val="002931CC"/>
    <w:rsid w:val="00293669"/>
    <w:rsid w:val="0029471A"/>
    <w:rsid w:val="00294AD1"/>
    <w:rsid w:val="00296AB0"/>
    <w:rsid w:val="002972EC"/>
    <w:rsid w:val="0029733F"/>
    <w:rsid w:val="00297BB4"/>
    <w:rsid w:val="00297D8D"/>
    <w:rsid w:val="002A073D"/>
    <w:rsid w:val="002A0C95"/>
    <w:rsid w:val="002A1849"/>
    <w:rsid w:val="002A3359"/>
    <w:rsid w:val="002A4C58"/>
    <w:rsid w:val="002A5E63"/>
    <w:rsid w:val="002A6318"/>
    <w:rsid w:val="002A6D9D"/>
    <w:rsid w:val="002A79CA"/>
    <w:rsid w:val="002B23F3"/>
    <w:rsid w:val="002B23FC"/>
    <w:rsid w:val="002B4EF1"/>
    <w:rsid w:val="002B5385"/>
    <w:rsid w:val="002B74DB"/>
    <w:rsid w:val="002B7ABF"/>
    <w:rsid w:val="002C10ED"/>
    <w:rsid w:val="002C1E0F"/>
    <w:rsid w:val="002C2984"/>
    <w:rsid w:val="002C37E6"/>
    <w:rsid w:val="002C3CB9"/>
    <w:rsid w:val="002C3E1D"/>
    <w:rsid w:val="002C40FC"/>
    <w:rsid w:val="002C4B0E"/>
    <w:rsid w:val="002C4CD0"/>
    <w:rsid w:val="002C55EB"/>
    <w:rsid w:val="002C6608"/>
    <w:rsid w:val="002C6E9E"/>
    <w:rsid w:val="002C71F2"/>
    <w:rsid w:val="002C7A5F"/>
    <w:rsid w:val="002D1387"/>
    <w:rsid w:val="002D1828"/>
    <w:rsid w:val="002D2073"/>
    <w:rsid w:val="002D2A82"/>
    <w:rsid w:val="002D2D59"/>
    <w:rsid w:val="002D3CB3"/>
    <w:rsid w:val="002D53EF"/>
    <w:rsid w:val="002D599B"/>
    <w:rsid w:val="002D5CC1"/>
    <w:rsid w:val="002D688B"/>
    <w:rsid w:val="002D6FE1"/>
    <w:rsid w:val="002D7F20"/>
    <w:rsid w:val="002E0154"/>
    <w:rsid w:val="002E05DA"/>
    <w:rsid w:val="002E0D7F"/>
    <w:rsid w:val="002E412C"/>
    <w:rsid w:val="002E55BF"/>
    <w:rsid w:val="002E6C15"/>
    <w:rsid w:val="002E7011"/>
    <w:rsid w:val="002E7728"/>
    <w:rsid w:val="002F11DB"/>
    <w:rsid w:val="002F2380"/>
    <w:rsid w:val="002F330F"/>
    <w:rsid w:val="002F349F"/>
    <w:rsid w:val="002F3EA5"/>
    <w:rsid w:val="002F5C7D"/>
    <w:rsid w:val="002F6593"/>
    <w:rsid w:val="002F6E10"/>
    <w:rsid w:val="002F7172"/>
    <w:rsid w:val="00305ABB"/>
    <w:rsid w:val="00306E3A"/>
    <w:rsid w:val="0031063C"/>
    <w:rsid w:val="00312A22"/>
    <w:rsid w:val="003130F9"/>
    <w:rsid w:val="00313551"/>
    <w:rsid w:val="00314012"/>
    <w:rsid w:val="00314DC6"/>
    <w:rsid w:val="00316023"/>
    <w:rsid w:val="00320333"/>
    <w:rsid w:val="0032069D"/>
    <w:rsid w:val="00321B7C"/>
    <w:rsid w:val="00321E8B"/>
    <w:rsid w:val="003227BD"/>
    <w:rsid w:val="003232D9"/>
    <w:rsid w:val="00324B84"/>
    <w:rsid w:val="003265F9"/>
    <w:rsid w:val="003272A8"/>
    <w:rsid w:val="00327B9C"/>
    <w:rsid w:val="0033026C"/>
    <w:rsid w:val="00330392"/>
    <w:rsid w:val="00330BDD"/>
    <w:rsid w:val="00332376"/>
    <w:rsid w:val="003327D8"/>
    <w:rsid w:val="0033397B"/>
    <w:rsid w:val="003340E3"/>
    <w:rsid w:val="00336D3F"/>
    <w:rsid w:val="00336EEE"/>
    <w:rsid w:val="00337B80"/>
    <w:rsid w:val="00337EDE"/>
    <w:rsid w:val="0034001D"/>
    <w:rsid w:val="003405AE"/>
    <w:rsid w:val="00341816"/>
    <w:rsid w:val="00341A42"/>
    <w:rsid w:val="00341EE0"/>
    <w:rsid w:val="00344D53"/>
    <w:rsid w:val="0034547F"/>
    <w:rsid w:val="00347615"/>
    <w:rsid w:val="00347ADF"/>
    <w:rsid w:val="003524AC"/>
    <w:rsid w:val="00353AAF"/>
    <w:rsid w:val="0035455F"/>
    <w:rsid w:val="00354D5B"/>
    <w:rsid w:val="00355207"/>
    <w:rsid w:val="00356F1E"/>
    <w:rsid w:val="00357596"/>
    <w:rsid w:val="00357D11"/>
    <w:rsid w:val="00357E97"/>
    <w:rsid w:val="003603F8"/>
    <w:rsid w:val="00360D10"/>
    <w:rsid w:val="00362B4C"/>
    <w:rsid w:val="00362BCD"/>
    <w:rsid w:val="003633A0"/>
    <w:rsid w:val="00363859"/>
    <w:rsid w:val="0036782B"/>
    <w:rsid w:val="003701D7"/>
    <w:rsid w:val="00370C86"/>
    <w:rsid w:val="0037115A"/>
    <w:rsid w:val="003712FD"/>
    <w:rsid w:val="003715B4"/>
    <w:rsid w:val="00371F3E"/>
    <w:rsid w:val="0037217E"/>
    <w:rsid w:val="00372AC0"/>
    <w:rsid w:val="003736E6"/>
    <w:rsid w:val="00375F94"/>
    <w:rsid w:val="00376811"/>
    <w:rsid w:val="00377A63"/>
    <w:rsid w:val="00377A79"/>
    <w:rsid w:val="00380311"/>
    <w:rsid w:val="0038119C"/>
    <w:rsid w:val="003823E5"/>
    <w:rsid w:val="00383151"/>
    <w:rsid w:val="003837D9"/>
    <w:rsid w:val="003868A8"/>
    <w:rsid w:val="00387C91"/>
    <w:rsid w:val="00391221"/>
    <w:rsid w:val="0039136C"/>
    <w:rsid w:val="003920C2"/>
    <w:rsid w:val="003954BC"/>
    <w:rsid w:val="00397E21"/>
    <w:rsid w:val="003A0C29"/>
    <w:rsid w:val="003A1E5C"/>
    <w:rsid w:val="003A3EAC"/>
    <w:rsid w:val="003A4AC4"/>
    <w:rsid w:val="003A599B"/>
    <w:rsid w:val="003A78CB"/>
    <w:rsid w:val="003B0C3F"/>
    <w:rsid w:val="003B3373"/>
    <w:rsid w:val="003B4507"/>
    <w:rsid w:val="003C0FE9"/>
    <w:rsid w:val="003C1B1C"/>
    <w:rsid w:val="003C3135"/>
    <w:rsid w:val="003C31B9"/>
    <w:rsid w:val="003D1615"/>
    <w:rsid w:val="003D5D88"/>
    <w:rsid w:val="003D6C14"/>
    <w:rsid w:val="003E2088"/>
    <w:rsid w:val="003E221C"/>
    <w:rsid w:val="003E2D8E"/>
    <w:rsid w:val="003E4CE5"/>
    <w:rsid w:val="003E604D"/>
    <w:rsid w:val="003E6221"/>
    <w:rsid w:val="003F2378"/>
    <w:rsid w:val="003F46B0"/>
    <w:rsid w:val="003F4A01"/>
    <w:rsid w:val="003F5C83"/>
    <w:rsid w:val="003F7170"/>
    <w:rsid w:val="003F73F7"/>
    <w:rsid w:val="004003D0"/>
    <w:rsid w:val="004012EA"/>
    <w:rsid w:val="00401C3F"/>
    <w:rsid w:val="00403CA1"/>
    <w:rsid w:val="004044A4"/>
    <w:rsid w:val="00404CA3"/>
    <w:rsid w:val="00405D0C"/>
    <w:rsid w:val="00406B6E"/>
    <w:rsid w:val="00407308"/>
    <w:rsid w:val="00407D49"/>
    <w:rsid w:val="004109EE"/>
    <w:rsid w:val="00411FD2"/>
    <w:rsid w:val="00414E3B"/>
    <w:rsid w:val="004152FB"/>
    <w:rsid w:val="00417493"/>
    <w:rsid w:val="004215D9"/>
    <w:rsid w:val="00421BD8"/>
    <w:rsid w:val="00422BC4"/>
    <w:rsid w:val="00423DFC"/>
    <w:rsid w:val="00423E1A"/>
    <w:rsid w:val="00423EDC"/>
    <w:rsid w:val="004247AE"/>
    <w:rsid w:val="00425714"/>
    <w:rsid w:val="004261B1"/>
    <w:rsid w:val="00427BCE"/>
    <w:rsid w:val="004308AB"/>
    <w:rsid w:val="00431912"/>
    <w:rsid w:val="00433533"/>
    <w:rsid w:val="00434D18"/>
    <w:rsid w:val="0043644B"/>
    <w:rsid w:val="00436BBC"/>
    <w:rsid w:val="00437D06"/>
    <w:rsid w:val="00437F08"/>
    <w:rsid w:val="00440740"/>
    <w:rsid w:val="00441167"/>
    <w:rsid w:val="0044116C"/>
    <w:rsid w:val="004425E9"/>
    <w:rsid w:val="00451E23"/>
    <w:rsid w:val="00452AD8"/>
    <w:rsid w:val="004531B5"/>
    <w:rsid w:val="0045450D"/>
    <w:rsid w:val="00454DD3"/>
    <w:rsid w:val="00455176"/>
    <w:rsid w:val="00455346"/>
    <w:rsid w:val="00455DD2"/>
    <w:rsid w:val="00456BA6"/>
    <w:rsid w:val="0046411F"/>
    <w:rsid w:val="00464441"/>
    <w:rsid w:val="00464D01"/>
    <w:rsid w:val="0046534D"/>
    <w:rsid w:val="004666A1"/>
    <w:rsid w:val="0047061F"/>
    <w:rsid w:val="00471442"/>
    <w:rsid w:val="004715EE"/>
    <w:rsid w:val="0047303F"/>
    <w:rsid w:val="00473E73"/>
    <w:rsid w:val="00474182"/>
    <w:rsid w:val="00475E10"/>
    <w:rsid w:val="00480814"/>
    <w:rsid w:val="00481C88"/>
    <w:rsid w:val="00482AAB"/>
    <w:rsid w:val="00483C63"/>
    <w:rsid w:val="00484098"/>
    <w:rsid w:val="0048594F"/>
    <w:rsid w:val="004863E6"/>
    <w:rsid w:val="004876F3"/>
    <w:rsid w:val="004879C7"/>
    <w:rsid w:val="00490107"/>
    <w:rsid w:val="00491A9B"/>
    <w:rsid w:val="00491B3F"/>
    <w:rsid w:val="004935C6"/>
    <w:rsid w:val="00494884"/>
    <w:rsid w:val="004949B4"/>
    <w:rsid w:val="00495300"/>
    <w:rsid w:val="004A38DA"/>
    <w:rsid w:val="004A4272"/>
    <w:rsid w:val="004A4343"/>
    <w:rsid w:val="004A5231"/>
    <w:rsid w:val="004A5CFD"/>
    <w:rsid w:val="004A62BE"/>
    <w:rsid w:val="004A7026"/>
    <w:rsid w:val="004A76D5"/>
    <w:rsid w:val="004A7F71"/>
    <w:rsid w:val="004B0F53"/>
    <w:rsid w:val="004B24B3"/>
    <w:rsid w:val="004B299E"/>
    <w:rsid w:val="004B2C90"/>
    <w:rsid w:val="004B32F3"/>
    <w:rsid w:val="004B3BD6"/>
    <w:rsid w:val="004B4E66"/>
    <w:rsid w:val="004B5704"/>
    <w:rsid w:val="004B5C17"/>
    <w:rsid w:val="004B70D3"/>
    <w:rsid w:val="004C0CE9"/>
    <w:rsid w:val="004C1DDF"/>
    <w:rsid w:val="004C2652"/>
    <w:rsid w:val="004C3425"/>
    <w:rsid w:val="004C79B6"/>
    <w:rsid w:val="004D1B36"/>
    <w:rsid w:val="004D51FE"/>
    <w:rsid w:val="004D7637"/>
    <w:rsid w:val="004D77FD"/>
    <w:rsid w:val="004D7C7A"/>
    <w:rsid w:val="004D7E4B"/>
    <w:rsid w:val="004E042E"/>
    <w:rsid w:val="004E0867"/>
    <w:rsid w:val="004E0D85"/>
    <w:rsid w:val="004E2BD3"/>
    <w:rsid w:val="004E3953"/>
    <w:rsid w:val="004E3E55"/>
    <w:rsid w:val="004E4416"/>
    <w:rsid w:val="004E4A29"/>
    <w:rsid w:val="004E69C9"/>
    <w:rsid w:val="004F047D"/>
    <w:rsid w:val="004F0584"/>
    <w:rsid w:val="004F1EFC"/>
    <w:rsid w:val="004F3A1F"/>
    <w:rsid w:val="004F4112"/>
    <w:rsid w:val="004F47F8"/>
    <w:rsid w:val="004F6BFC"/>
    <w:rsid w:val="00501FB0"/>
    <w:rsid w:val="0050221C"/>
    <w:rsid w:val="0050351B"/>
    <w:rsid w:val="005056EA"/>
    <w:rsid w:val="00506A39"/>
    <w:rsid w:val="00511287"/>
    <w:rsid w:val="00513223"/>
    <w:rsid w:val="00514268"/>
    <w:rsid w:val="00514378"/>
    <w:rsid w:val="00514E5D"/>
    <w:rsid w:val="00516091"/>
    <w:rsid w:val="00516FB1"/>
    <w:rsid w:val="0051724E"/>
    <w:rsid w:val="0051732D"/>
    <w:rsid w:val="00517460"/>
    <w:rsid w:val="005178BD"/>
    <w:rsid w:val="00517DDB"/>
    <w:rsid w:val="00520E40"/>
    <w:rsid w:val="00520EAE"/>
    <w:rsid w:val="00522077"/>
    <w:rsid w:val="005221C7"/>
    <w:rsid w:val="00522282"/>
    <w:rsid w:val="00523457"/>
    <w:rsid w:val="005243E7"/>
    <w:rsid w:val="0052487C"/>
    <w:rsid w:val="005248C5"/>
    <w:rsid w:val="0052500E"/>
    <w:rsid w:val="00525753"/>
    <w:rsid w:val="00525D84"/>
    <w:rsid w:val="00530464"/>
    <w:rsid w:val="00530B1A"/>
    <w:rsid w:val="00530DE3"/>
    <w:rsid w:val="005318FB"/>
    <w:rsid w:val="00531C6A"/>
    <w:rsid w:val="0053234A"/>
    <w:rsid w:val="00533B17"/>
    <w:rsid w:val="00534099"/>
    <w:rsid w:val="00534CFA"/>
    <w:rsid w:val="00535BCB"/>
    <w:rsid w:val="00540B0B"/>
    <w:rsid w:val="005415B6"/>
    <w:rsid w:val="005427AD"/>
    <w:rsid w:val="00543452"/>
    <w:rsid w:val="00544AF3"/>
    <w:rsid w:val="005476CF"/>
    <w:rsid w:val="00547976"/>
    <w:rsid w:val="00550E6D"/>
    <w:rsid w:val="005510C8"/>
    <w:rsid w:val="0055121F"/>
    <w:rsid w:val="0055213F"/>
    <w:rsid w:val="00557724"/>
    <w:rsid w:val="00557D25"/>
    <w:rsid w:val="0056283E"/>
    <w:rsid w:val="00562BDF"/>
    <w:rsid w:val="005637AE"/>
    <w:rsid w:val="00565495"/>
    <w:rsid w:val="0056656B"/>
    <w:rsid w:val="00567AE2"/>
    <w:rsid w:val="00570A89"/>
    <w:rsid w:val="00570FEB"/>
    <w:rsid w:val="005727E2"/>
    <w:rsid w:val="00572CB9"/>
    <w:rsid w:val="00573CF4"/>
    <w:rsid w:val="00574802"/>
    <w:rsid w:val="00574B55"/>
    <w:rsid w:val="00575E07"/>
    <w:rsid w:val="005805EB"/>
    <w:rsid w:val="00580A00"/>
    <w:rsid w:val="00582E62"/>
    <w:rsid w:val="00584738"/>
    <w:rsid w:val="0058687A"/>
    <w:rsid w:val="00590BD8"/>
    <w:rsid w:val="00590DB5"/>
    <w:rsid w:val="0059131D"/>
    <w:rsid w:val="00591B4C"/>
    <w:rsid w:val="005921CD"/>
    <w:rsid w:val="00592B0E"/>
    <w:rsid w:val="00592E5B"/>
    <w:rsid w:val="00592F20"/>
    <w:rsid w:val="0059444B"/>
    <w:rsid w:val="00594A82"/>
    <w:rsid w:val="00594DAF"/>
    <w:rsid w:val="00595B1C"/>
    <w:rsid w:val="0059610E"/>
    <w:rsid w:val="00596BD4"/>
    <w:rsid w:val="00596D48"/>
    <w:rsid w:val="00596F42"/>
    <w:rsid w:val="00597D0E"/>
    <w:rsid w:val="005A180B"/>
    <w:rsid w:val="005A1A51"/>
    <w:rsid w:val="005A2372"/>
    <w:rsid w:val="005A2A19"/>
    <w:rsid w:val="005A2DD3"/>
    <w:rsid w:val="005A2F01"/>
    <w:rsid w:val="005A313F"/>
    <w:rsid w:val="005A434D"/>
    <w:rsid w:val="005A4F6A"/>
    <w:rsid w:val="005A5D27"/>
    <w:rsid w:val="005A63B1"/>
    <w:rsid w:val="005A6873"/>
    <w:rsid w:val="005A6D36"/>
    <w:rsid w:val="005B0716"/>
    <w:rsid w:val="005B0BF0"/>
    <w:rsid w:val="005B2919"/>
    <w:rsid w:val="005B3078"/>
    <w:rsid w:val="005B53D5"/>
    <w:rsid w:val="005B69D0"/>
    <w:rsid w:val="005B7D00"/>
    <w:rsid w:val="005C2A1F"/>
    <w:rsid w:val="005C683B"/>
    <w:rsid w:val="005C6A34"/>
    <w:rsid w:val="005C6E48"/>
    <w:rsid w:val="005D03AC"/>
    <w:rsid w:val="005D0673"/>
    <w:rsid w:val="005D1F2B"/>
    <w:rsid w:val="005D271E"/>
    <w:rsid w:val="005D3709"/>
    <w:rsid w:val="005D37AF"/>
    <w:rsid w:val="005D4603"/>
    <w:rsid w:val="005D4D2A"/>
    <w:rsid w:val="005D77DE"/>
    <w:rsid w:val="005E07C8"/>
    <w:rsid w:val="005E22E0"/>
    <w:rsid w:val="005E43B2"/>
    <w:rsid w:val="005E481C"/>
    <w:rsid w:val="005E4F15"/>
    <w:rsid w:val="005E5FA7"/>
    <w:rsid w:val="005E65A2"/>
    <w:rsid w:val="005E75FA"/>
    <w:rsid w:val="005F00C4"/>
    <w:rsid w:val="005F0D85"/>
    <w:rsid w:val="005F185C"/>
    <w:rsid w:val="005F6DCF"/>
    <w:rsid w:val="005F7101"/>
    <w:rsid w:val="0060248B"/>
    <w:rsid w:val="00602D1A"/>
    <w:rsid w:val="00603E47"/>
    <w:rsid w:val="0060457C"/>
    <w:rsid w:val="006065DE"/>
    <w:rsid w:val="00606688"/>
    <w:rsid w:val="00612484"/>
    <w:rsid w:val="00612F2D"/>
    <w:rsid w:val="0061314D"/>
    <w:rsid w:val="0061390C"/>
    <w:rsid w:val="00613DF2"/>
    <w:rsid w:val="006149F9"/>
    <w:rsid w:val="00615BBC"/>
    <w:rsid w:val="00617275"/>
    <w:rsid w:val="0061733F"/>
    <w:rsid w:val="00617401"/>
    <w:rsid w:val="00617B6F"/>
    <w:rsid w:val="00617E19"/>
    <w:rsid w:val="00620149"/>
    <w:rsid w:val="00620EB7"/>
    <w:rsid w:val="0062227C"/>
    <w:rsid w:val="00622FF8"/>
    <w:rsid w:val="00623618"/>
    <w:rsid w:val="006239A8"/>
    <w:rsid w:val="00624105"/>
    <w:rsid w:val="00624339"/>
    <w:rsid w:val="00625C26"/>
    <w:rsid w:val="006260FA"/>
    <w:rsid w:val="00627021"/>
    <w:rsid w:val="00627B99"/>
    <w:rsid w:val="0063022B"/>
    <w:rsid w:val="0063035F"/>
    <w:rsid w:val="00630939"/>
    <w:rsid w:val="006324BC"/>
    <w:rsid w:val="00633B47"/>
    <w:rsid w:val="00634D37"/>
    <w:rsid w:val="00640501"/>
    <w:rsid w:val="0064286D"/>
    <w:rsid w:val="00645033"/>
    <w:rsid w:val="00651F46"/>
    <w:rsid w:val="006550F1"/>
    <w:rsid w:val="006551EB"/>
    <w:rsid w:val="006572C4"/>
    <w:rsid w:val="00662BB3"/>
    <w:rsid w:val="00662CC7"/>
    <w:rsid w:val="006637DC"/>
    <w:rsid w:val="00664BDA"/>
    <w:rsid w:val="00667270"/>
    <w:rsid w:val="006673FF"/>
    <w:rsid w:val="006674BE"/>
    <w:rsid w:val="00673030"/>
    <w:rsid w:val="00674F08"/>
    <w:rsid w:val="0067580C"/>
    <w:rsid w:val="00676CB3"/>
    <w:rsid w:val="006773DD"/>
    <w:rsid w:val="00677D70"/>
    <w:rsid w:val="006800DB"/>
    <w:rsid w:val="006815B9"/>
    <w:rsid w:val="006824B3"/>
    <w:rsid w:val="00683A23"/>
    <w:rsid w:val="0068425B"/>
    <w:rsid w:val="00684882"/>
    <w:rsid w:val="00686C1F"/>
    <w:rsid w:val="00691189"/>
    <w:rsid w:val="00691A8F"/>
    <w:rsid w:val="00691C67"/>
    <w:rsid w:val="00691CDD"/>
    <w:rsid w:val="00692B56"/>
    <w:rsid w:val="00692C3D"/>
    <w:rsid w:val="006944E2"/>
    <w:rsid w:val="00694C98"/>
    <w:rsid w:val="00694D7D"/>
    <w:rsid w:val="00695BB2"/>
    <w:rsid w:val="00696579"/>
    <w:rsid w:val="00696BD9"/>
    <w:rsid w:val="0069762F"/>
    <w:rsid w:val="006A0BD9"/>
    <w:rsid w:val="006A15F7"/>
    <w:rsid w:val="006A22A7"/>
    <w:rsid w:val="006A3470"/>
    <w:rsid w:val="006A7292"/>
    <w:rsid w:val="006B053A"/>
    <w:rsid w:val="006B059A"/>
    <w:rsid w:val="006B1B90"/>
    <w:rsid w:val="006B29F8"/>
    <w:rsid w:val="006B42ED"/>
    <w:rsid w:val="006B46B6"/>
    <w:rsid w:val="006B4E0D"/>
    <w:rsid w:val="006B5398"/>
    <w:rsid w:val="006B66F0"/>
    <w:rsid w:val="006B7F6C"/>
    <w:rsid w:val="006C213E"/>
    <w:rsid w:val="006C263E"/>
    <w:rsid w:val="006C3B1B"/>
    <w:rsid w:val="006C3D06"/>
    <w:rsid w:val="006C53B8"/>
    <w:rsid w:val="006C71DE"/>
    <w:rsid w:val="006D15D2"/>
    <w:rsid w:val="006D2E7D"/>
    <w:rsid w:val="006D3700"/>
    <w:rsid w:val="006D45AE"/>
    <w:rsid w:val="006D5B5E"/>
    <w:rsid w:val="006D6153"/>
    <w:rsid w:val="006D705F"/>
    <w:rsid w:val="006D749A"/>
    <w:rsid w:val="006E0AB2"/>
    <w:rsid w:val="006E4F6B"/>
    <w:rsid w:val="006E510D"/>
    <w:rsid w:val="006E578F"/>
    <w:rsid w:val="006E66A6"/>
    <w:rsid w:val="006E6925"/>
    <w:rsid w:val="006E7BAC"/>
    <w:rsid w:val="006F12B9"/>
    <w:rsid w:val="006F1F64"/>
    <w:rsid w:val="006F3771"/>
    <w:rsid w:val="006F407C"/>
    <w:rsid w:val="006F526F"/>
    <w:rsid w:val="006F5987"/>
    <w:rsid w:val="006F5DF3"/>
    <w:rsid w:val="006F6832"/>
    <w:rsid w:val="006F75D1"/>
    <w:rsid w:val="006F7EF3"/>
    <w:rsid w:val="007017DC"/>
    <w:rsid w:val="00701E8B"/>
    <w:rsid w:val="00703160"/>
    <w:rsid w:val="00703705"/>
    <w:rsid w:val="00703A55"/>
    <w:rsid w:val="00703D36"/>
    <w:rsid w:val="00703FC0"/>
    <w:rsid w:val="007041B0"/>
    <w:rsid w:val="00705865"/>
    <w:rsid w:val="00705C8E"/>
    <w:rsid w:val="0070606F"/>
    <w:rsid w:val="007078D2"/>
    <w:rsid w:val="00707C22"/>
    <w:rsid w:val="007103E6"/>
    <w:rsid w:val="00710610"/>
    <w:rsid w:val="00710EBC"/>
    <w:rsid w:val="0071153B"/>
    <w:rsid w:val="00711E51"/>
    <w:rsid w:val="00712A2C"/>
    <w:rsid w:val="0071397B"/>
    <w:rsid w:val="00713D08"/>
    <w:rsid w:val="00714223"/>
    <w:rsid w:val="007147EF"/>
    <w:rsid w:val="00714ECA"/>
    <w:rsid w:val="00716F03"/>
    <w:rsid w:val="007175ED"/>
    <w:rsid w:val="00722D9B"/>
    <w:rsid w:val="0072700F"/>
    <w:rsid w:val="00730437"/>
    <w:rsid w:val="00732547"/>
    <w:rsid w:val="0073259B"/>
    <w:rsid w:val="0073471E"/>
    <w:rsid w:val="00734EAA"/>
    <w:rsid w:val="0073575D"/>
    <w:rsid w:val="007363AD"/>
    <w:rsid w:val="007373BF"/>
    <w:rsid w:val="007401C2"/>
    <w:rsid w:val="00740203"/>
    <w:rsid w:val="00741CA8"/>
    <w:rsid w:val="007427AE"/>
    <w:rsid w:val="00742B2F"/>
    <w:rsid w:val="00742D3E"/>
    <w:rsid w:val="007441B6"/>
    <w:rsid w:val="007458A4"/>
    <w:rsid w:val="00746017"/>
    <w:rsid w:val="00751A4A"/>
    <w:rsid w:val="00753B37"/>
    <w:rsid w:val="007545A5"/>
    <w:rsid w:val="0075691E"/>
    <w:rsid w:val="00757B8C"/>
    <w:rsid w:val="007608E7"/>
    <w:rsid w:val="00760B64"/>
    <w:rsid w:val="007624D6"/>
    <w:rsid w:val="00763641"/>
    <w:rsid w:val="00764778"/>
    <w:rsid w:val="00764977"/>
    <w:rsid w:val="00765D48"/>
    <w:rsid w:val="0076696D"/>
    <w:rsid w:val="00771945"/>
    <w:rsid w:val="007720C6"/>
    <w:rsid w:val="00772641"/>
    <w:rsid w:val="0077361D"/>
    <w:rsid w:val="00773924"/>
    <w:rsid w:val="007739A5"/>
    <w:rsid w:val="0077473C"/>
    <w:rsid w:val="0077671B"/>
    <w:rsid w:val="00777DD4"/>
    <w:rsid w:val="00782170"/>
    <w:rsid w:val="00782205"/>
    <w:rsid w:val="007843FB"/>
    <w:rsid w:val="007849FA"/>
    <w:rsid w:val="00786291"/>
    <w:rsid w:val="0078645C"/>
    <w:rsid w:val="00787803"/>
    <w:rsid w:val="00790810"/>
    <w:rsid w:val="00790B11"/>
    <w:rsid w:val="007913D3"/>
    <w:rsid w:val="00791A98"/>
    <w:rsid w:val="0079202C"/>
    <w:rsid w:val="00792216"/>
    <w:rsid w:val="007940EA"/>
    <w:rsid w:val="00794705"/>
    <w:rsid w:val="00797A67"/>
    <w:rsid w:val="00797C06"/>
    <w:rsid w:val="007A03B3"/>
    <w:rsid w:val="007A0A75"/>
    <w:rsid w:val="007A34D0"/>
    <w:rsid w:val="007A6159"/>
    <w:rsid w:val="007A702B"/>
    <w:rsid w:val="007A7420"/>
    <w:rsid w:val="007B0547"/>
    <w:rsid w:val="007B3571"/>
    <w:rsid w:val="007B3EED"/>
    <w:rsid w:val="007B3EFF"/>
    <w:rsid w:val="007B57A9"/>
    <w:rsid w:val="007B5BD8"/>
    <w:rsid w:val="007B7491"/>
    <w:rsid w:val="007B7CBA"/>
    <w:rsid w:val="007C0364"/>
    <w:rsid w:val="007C0C5B"/>
    <w:rsid w:val="007C0DF2"/>
    <w:rsid w:val="007C2F25"/>
    <w:rsid w:val="007C4104"/>
    <w:rsid w:val="007C4AD2"/>
    <w:rsid w:val="007C4E17"/>
    <w:rsid w:val="007C4E63"/>
    <w:rsid w:val="007C547C"/>
    <w:rsid w:val="007C5537"/>
    <w:rsid w:val="007C5C49"/>
    <w:rsid w:val="007C631D"/>
    <w:rsid w:val="007C70EA"/>
    <w:rsid w:val="007D006C"/>
    <w:rsid w:val="007D1669"/>
    <w:rsid w:val="007D1B58"/>
    <w:rsid w:val="007D4DF0"/>
    <w:rsid w:val="007D5B5F"/>
    <w:rsid w:val="007D7B1C"/>
    <w:rsid w:val="007E0F78"/>
    <w:rsid w:val="007E11A8"/>
    <w:rsid w:val="007E17A0"/>
    <w:rsid w:val="007E26E3"/>
    <w:rsid w:val="007E2EEB"/>
    <w:rsid w:val="007E4D0F"/>
    <w:rsid w:val="007E5460"/>
    <w:rsid w:val="007E5C1C"/>
    <w:rsid w:val="007E5EF4"/>
    <w:rsid w:val="007E65C6"/>
    <w:rsid w:val="007E696E"/>
    <w:rsid w:val="007F0190"/>
    <w:rsid w:val="007F0CDD"/>
    <w:rsid w:val="007F11D0"/>
    <w:rsid w:val="007F30C1"/>
    <w:rsid w:val="007F379F"/>
    <w:rsid w:val="007F4C91"/>
    <w:rsid w:val="007F4D26"/>
    <w:rsid w:val="007F5B38"/>
    <w:rsid w:val="007F5E3D"/>
    <w:rsid w:val="007F6CB3"/>
    <w:rsid w:val="007F6D65"/>
    <w:rsid w:val="007F79BD"/>
    <w:rsid w:val="00800B70"/>
    <w:rsid w:val="00800D14"/>
    <w:rsid w:val="00801B6C"/>
    <w:rsid w:val="00801EB7"/>
    <w:rsid w:val="00801FFA"/>
    <w:rsid w:val="008020EB"/>
    <w:rsid w:val="00802B02"/>
    <w:rsid w:val="008033F2"/>
    <w:rsid w:val="00803CC2"/>
    <w:rsid w:val="0080475F"/>
    <w:rsid w:val="00806395"/>
    <w:rsid w:val="00807930"/>
    <w:rsid w:val="00807C85"/>
    <w:rsid w:val="00807E4A"/>
    <w:rsid w:val="008115BD"/>
    <w:rsid w:val="00811B00"/>
    <w:rsid w:val="008149B8"/>
    <w:rsid w:val="00814CD3"/>
    <w:rsid w:val="00816058"/>
    <w:rsid w:val="00820686"/>
    <w:rsid w:val="00820A67"/>
    <w:rsid w:val="00822005"/>
    <w:rsid w:val="00822C2A"/>
    <w:rsid w:val="00822D51"/>
    <w:rsid w:val="00823838"/>
    <w:rsid w:val="008239E5"/>
    <w:rsid w:val="00830B36"/>
    <w:rsid w:val="00830BA3"/>
    <w:rsid w:val="00831D51"/>
    <w:rsid w:val="008327A2"/>
    <w:rsid w:val="00832876"/>
    <w:rsid w:val="008424B1"/>
    <w:rsid w:val="00843DBF"/>
    <w:rsid w:val="00844FE6"/>
    <w:rsid w:val="00845322"/>
    <w:rsid w:val="008468BB"/>
    <w:rsid w:val="00847E83"/>
    <w:rsid w:val="0085037F"/>
    <w:rsid w:val="00850924"/>
    <w:rsid w:val="008549B5"/>
    <w:rsid w:val="00856442"/>
    <w:rsid w:val="00857588"/>
    <w:rsid w:val="00857DFC"/>
    <w:rsid w:val="00857E78"/>
    <w:rsid w:val="00857F81"/>
    <w:rsid w:val="008628BE"/>
    <w:rsid w:val="00862E3C"/>
    <w:rsid w:val="0086658E"/>
    <w:rsid w:val="00870E06"/>
    <w:rsid w:val="0087161D"/>
    <w:rsid w:val="008722E2"/>
    <w:rsid w:val="008727F0"/>
    <w:rsid w:val="00874BAC"/>
    <w:rsid w:val="00875A82"/>
    <w:rsid w:val="00881995"/>
    <w:rsid w:val="008822F4"/>
    <w:rsid w:val="00883AAD"/>
    <w:rsid w:val="00883C02"/>
    <w:rsid w:val="008855C6"/>
    <w:rsid w:val="00886006"/>
    <w:rsid w:val="00890158"/>
    <w:rsid w:val="0089114D"/>
    <w:rsid w:val="00891D75"/>
    <w:rsid w:val="008921CC"/>
    <w:rsid w:val="0089607F"/>
    <w:rsid w:val="00896257"/>
    <w:rsid w:val="00896269"/>
    <w:rsid w:val="008A16BD"/>
    <w:rsid w:val="008A2F26"/>
    <w:rsid w:val="008A3C2B"/>
    <w:rsid w:val="008A4E01"/>
    <w:rsid w:val="008A5EF8"/>
    <w:rsid w:val="008A63CB"/>
    <w:rsid w:val="008A75F5"/>
    <w:rsid w:val="008B10F5"/>
    <w:rsid w:val="008B1189"/>
    <w:rsid w:val="008B1325"/>
    <w:rsid w:val="008B459F"/>
    <w:rsid w:val="008B4F48"/>
    <w:rsid w:val="008B512D"/>
    <w:rsid w:val="008B5583"/>
    <w:rsid w:val="008B5D68"/>
    <w:rsid w:val="008C069E"/>
    <w:rsid w:val="008C1082"/>
    <w:rsid w:val="008C2028"/>
    <w:rsid w:val="008C3598"/>
    <w:rsid w:val="008C5479"/>
    <w:rsid w:val="008C73B1"/>
    <w:rsid w:val="008C7F54"/>
    <w:rsid w:val="008D01F3"/>
    <w:rsid w:val="008D1D33"/>
    <w:rsid w:val="008D21F3"/>
    <w:rsid w:val="008D49D7"/>
    <w:rsid w:val="008D5D03"/>
    <w:rsid w:val="008D7E8C"/>
    <w:rsid w:val="008E015B"/>
    <w:rsid w:val="008E04D9"/>
    <w:rsid w:val="008E08CC"/>
    <w:rsid w:val="008E0B3C"/>
    <w:rsid w:val="008E69E0"/>
    <w:rsid w:val="008F1E70"/>
    <w:rsid w:val="008F2690"/>
    <w:rsid w:val="008F5925"/>
    <w:rsid w:val="008F664B"/>
    <w:rsid w:val="008F69BA"/>
    <w:rsid w:val="008F6E66"/>
    <w:rsid w:val="009002C2"/>
    <w:rsid w:val="00902681"/>
    <w:rsid w:val="00902BAF"/>
    <w:rsid w:val="00904392"/>
    <w:rsid w:val="00910C0D"/>
    <w:rsid w:val="009133D8"/>
    <w:rsid w:val="009135A0"/>
    <w:rsid w:val="00916C78"/>
    <w:rsid w:val="00916FF3"/>
    <w:rsid w:val="0091701B"/>
    <w:rsid w:val="00917347"/>
    <w:rsid w:val="00917FEF"/>
    <w:rsid w:val="00920708"/>
    <w:rsid w:val="0092097A"/>
    <w:rsid w:val="00920C9B"/>
    <w:rsid w:val="00920E17"/>
    <w:rsid w:val="00921471"/>
    <w:rsid w:val="0092271D"/>
    <w:rsid w:val="009247E0"/>
    <w:rsid w:val="00927B8C"/>
    <w:rsid w:val="00930114"/>
    <w:rsid w:val="009318CC"/>
    <w:rsid w:val="00931B35"/>
    <w:rsid w:val="00931DA0"/>
    <w:rsid w:val="00932658"/>
    <w:rsid w:val="009326F2"/>
    <w:rsid w:val="00932ED1"/>
    <w:rsid w:val="00933F61"/>
    <w:rsid w:val="009345D9"/>
    <w:rsid w:val="009345F0"/>
    <w:rsid w:val="00936285"/>
    <w:rsid w:val="009366DC"/>
    <w:rsid w:val="00940CF7"/>
    <w:rsid w:val="009411AF"/>
    <w:rsid w:val="009415B5"/>
    <w:rsid w:val="00941969"/>
    <w:rsid w:val="0094357E"/>
    <w:rsid w:val="00944500"/>
    <w:rsid w:val="00946DAF"/>
    <w:rsid w:val="00950122"/>
    <w:rsid w:val="00950CA3"/>
    <w:rsid w:val="009512D6"/>
    <w:rsid w:val="00951806"/>
    <w:rsid w:val="009525FB"/>
    <w:rsid w:val="00955675"/>
    <w:rsid w:val="00956249"/>
    <w:rsid w:val="009579DF"/>
    <w:rsid w:val="0096119C"/>
    <w:rsid w:val="00963391"/>
    <w:rsid w:val="00963D03"/>
    <w:rsid w:val="00963E32"/>
    <w:rsid w:val="00964DD9"/>
    <w:rsid w:val="00965EF4"/>
    <w:rsid w:val="00967FE1"/>
    <w:rsid w:val="0097104D"/>
    <w:rsid w:val="00973AFF"/>
    <w:rsid w:val="0097556D"/>
    <w:rsid w:val="0097576E"/>
    <w:rsid w:val="00975AEC"/>
    <w:rsid w:val="00976E3B"/>
    <w:rsid w:val="009805B3"/>
    <w:rsid w:val="009814DC"/>
    <w:rsid w:val="0098258A"/>
    <w:rsid w:val="009832E7"/>
    <w:rsid w:val="00984A2D"/>
    <w:rsid w:val="009854CB"/>
    <w:rsid w:val="009854ED"/>
    <w:rsid w:val="00985F35"/>
    <w:rsid w:val="00986B31"/>
    <w:rsid w:val="00986FC0"/>
    <w:rsid w:val="009877EF"/>
    <w:rsid w:val="0099100F"/>
    <w:rsid w:val="00991778"/>
    <w:rsid w:val="0099192B"/>
    <w:rsid w:val="009922A6"/>
    <w:rsid w:val="009922B8"/>
    <w:rsid w:val="009925A7"/>
    <w:rsid w:val="00992BA4"/>
    <w:rsid w:val="00992D00"/>
    <w:rsid w:val="009975FD"/>
    <w:rsid w:val="009A06FA"/>
    <w:rsid w:val="009A1AF3"/>
    <w:rsid w:val="009A2DB0"/>
    <w:rsid w:val="009A609A"/>
    <w:rsid w:val="009A6717"/>
    <w:rsid w:val="009A72BD"/>
    <w:rsid w:val="009A7697"/>
    <w:rsid w:val="009B19F3"/>
    <w:rsid w:val="009B1DA7"/>
    <w:rsid w:val="009B2931"/>
    <w:rsid w:val="009B2BA4"/>
    <w:rsid w:val="009B3F5C"/>
    <w:rsid w:val="009B3FFD"/>
    <w:rsid w:val="009B44B6"/>
    <w:rsid w:val="009B48D3"/>
    <w:rsid w:val="009B4EFD"/>
    <w:rsid w:val="009B51A1"/>
    <w:rsid w:val="009B6225"/>
    <w:rsid w:val="009B6937"/>
    <w:rsid w:val="009B6BB9"/>
    <w:rsid w:val="009B70CA"/>
    <w:rsid w:val="009B795E"/>
    <w:rsid w:val="009B7A4F"/>
    <w:rsid w:val="009B7AC5"/>
    <w:rsid w:val="009C170F"/>
    <w:rsid w:val="009C18D8"/>
    <w:rsid w:val="009C21E4"/>
    <w:rsid w:val="009C26A1"/>
    <w:rsid w:val="009C2A24"/>
    <w:rsid w:val="009C3B29"/>
    <w:rsid w:val="009C6D00"/>
    <w:rsid w:val="009C73D4"/>
    <w:rsid w:val="009C7B77"/>
    <w:rsid w:val="009D004D"/>
    <w:rsid w:val="009D09D0"/>
    <w:rsid w:val="009D0E63"/>
    <w:rsid w:val="009D2D4E"/>
    <w:rsid w:val="009D6ADF"/>
    <w:rsid w:val="009D730A"/>
    <w:rsid w:val="009D7AD3"/>
    <w:rsid w:val="009E060E"/>
    <w:rsid w:val="009E070C"/>
    <w:rsid w:val="009E2101"/>
    <w:rsid w:val="009E2EBE"/>
    <w:rsid w:val="009E36A2"/>
    <w:rsid w:val="009E3CC7"/>
    <w:rsid w:val="009E4ACC"/>
    <w:rsid w:val="009E6CE8"/>
    <w:rsid w:val="009E7913"/>
    <w:rsid w:val="009F037E"/>
    <w:rsid w:val="009F0D74"/>
    <w:rsid w:val="009F0ED3"/>
    <w:rsid w:val="009F1026"/>
    <w:rsid w:val="009F17F7"/>
    <w:rsid w:val="009F52DC"/>
    <w:rsid w:val="009F5461"/>
    <w:rsid w:val="009F6B5F"/>
    <w:rsid w:val="00A01DFF"/>
    <w:rsid w:val="00A04F78"/>
    <w:rsid w:val="00A0529C"/>
    <w:rsid w:val="00A055A1"/>
    <w:rsid w:val="00A07027"/>
    <w:rsid w:val="00A07681"/>
    <w:rsid w:val="00A07971"/>
    <w:rsid w:val="00A07C8F"/>
    <w:rsid w:val="00A11399"/>
    <w:rsid w:val="00A11D49"/>
    <w:rsid w:val="00A12127"/>
    <w:rsid w:val="00A13EA5"/>
    <w:rsid w:val="00A148E5"/>
    <w:rsid w:val="00A150C8"/>
    <w:rsid w:val="00A16868"/>
    <w:rsid w:val="00A17332"/>
    <w:rsid w:val="00A206A2"/>
    <w:rsid w:val="00A21C3E"/>
    <w:rsid w:val="00A21FEA"/>
    <w:rsid w:val="00A220C1"/>
    <w:rsid w:val="00A234AA"/>
    <w:rsid w:val="00A23BB3"/>
    <w:rsid w:val="00A25BE1"/>
    <w:rsid w:val="00A25FBB"/>
    <w:rsid w:val="00A261B0"/>
    <w:rsid w:val="00A269CE"/>
    <w:rsid w:val="00A31553"/>
    <w:rsid w:val="00A32794"/>
    <w:rsid w:val="00A32AE7"/>
    <w:rsid w:val="00A341A2"/>
    <w:rsid w:val="00A347D1"/>
    <w:rsid w:val="00A34BE0"/>
    <w:rsid w:val="00A34DA1"/>
    <w:rsid w:val="00A40BE6"/>
    <w:rsid w:val="00A41A88"/>
    <w:rsid w:val="00A42404"/>
    <w:rsid w:val="00A446C9"/>
    <w:rsid w:val="00A4526F"/>
    <w:rsid w:val="00A458E1"/>
    <w:rsid w:val="00A46BC8"/>
    <w:rsid w:val="00A4775A"/>
    <w:rsid w:val="00A5106A"/>
    <w:rsid w:val="00A52F23"/>
    <w:rsid w:val="00A53DCF"/>
    <w:rsid w:val="00A54498"/>
    <w:rsid w:val="00A55F15"/>
    <w:rsid w:val="00A575AA"/>
    <w:rsid w:val="00A57C96"/>
    <w:rsid w:val="00A62524"/>
    <w:rsid w:val="00A62CC3"/>
    <w:rsid w:val="00A63407"/>
    <w:rsid w:val="00A63E7E"/>
    <w:rsid w:val="00A63EEB"/>
    <w:rsid w:val="00A64057"/>
    <w:rsid w:val="00A65F96"/>
    <w:rsid w:val="00A662FC"/>
    <w:rsid w:val="00A668F6"/>
    <w:rsid w:val="00A700CC"/>
    <w:rsid w:val="00A70FD0"/>
    <w:rsid w:val="00A7103F"/>
    <w:rsid w:val="00A711EA"/>
    <w:rsid w:val="00A719CE"/>
    <w:rsid w:val="00A720EE"/>
    <w:rsid w:val="00A7328A"/>
    <w:rsid w:val="00A7386C"/>
    <w:rsid w:val="00A73C84"/>
    <w:rsid w:val="00A73D66"/>
    <w:rsid w:val="00A74468"/>
    <w:rsid w:val="00A74B50"/>
    <w:rsid w:val="00A757C5"/>
    <w:rsid w:val="00A81FAE"/>
    <w:rsid w:val="00A82296"/>
    <w:rsid w:val="00A83194"/>
    <w:rsid w:val="00A84ABB"/>
    <w:rsid w:val="00A84C01"/>
    <w:rsid w:val="00A8526F"/>
    <w:rsid w:val="00A8624C"/>
    <w:rsid w:val="00A87BF5"/>
    <w:rsid w:val="00A9019D"/>
    <w:rsid w:val="00A92CAB"/>
    <w:rsid w:val="00A93B94"/>
    <w:rsid w:val="00A94659"/>
    <w:rsid w:val="00A9526E"/>
    <w:rsid w:val="00A966BA"/>
    <w:rsid w:val="00A96A68"/>
    <w:rsid w:val="00A96B07"/>
    <w:rsid w:val="00AA0418"/>
    <w:rsid w:val="00AA17C7"/>
    <w:rsid w:val="00AA2434"/>
    <w:rsid w:val="00AA2EC1"/>
    <w:rsid w:val="00AA304A"/>
    <w:rsid w:val="00AA34D1"/>
    <w:rsid w:val="00AA7A7A"/>
    <w:rsid w:val="00AB0E73"/>
    <w:rsid w:val="00AB3991"/>
    <w:rsid w:val="00AB3C7C"/>
    <w:rsid w:val="00AB49D0"/>
    <w:rsid w:val="00AB4B64"/>
    <w:rsid w:val="00AB591A"/>
    <w:rsid w:val="00AB7049"/>
    <w:rsid w:val="00AC0ED0"/>
    <w:rsid w:val="00AC0F0A"/>
    <w:rsid w:val="00AC213C"/>
    <w:rsid w:val="00AC3DC0"/>
    <w:rsid w:val="00AC3ED4"/>
    <w:rsid w:val="00AC3FDC"/>
    <w:rsid w:val="00AC40D7"/>
    <w:rsid w:val="00AC57FC"/>
    <w:rsid w:val="00AC5A5D"/>
    <w:rsid w:val="00AC5B4F"/>
    <w:rsid w:val="00AC6811"/>
    <w:rsid w:val="00AC74A8"/>
    <w:rsid w:val="00AC7BDA"/>
    <w:rsid w:val="00AD0DF6"/>
    <w:rsid w:val="00AD11DE"/>
    <w:rsid w:val="00AD1E51"/>
    <w:rsid w:val="00AD2297"/>
    <w:rsid w:val="00AD28CF"/>
    <w:rsid w:val="00AD479F"/>
    <w:rsid w:val="00AD57A9"/>
    <w:rsid w:val="00AD6FA2"/>
    <w:rsid w:val="00AD7BC0"/>
    <w:rsid w:val="00AE0274"/>
    <w:rsid w:val="00AE04D6"/>
    <w:rsid w:val="00AE0876"/>
    <w:rsid w:val="00AE08AB"/>
    <w:rsid w:val="00AE15A0"/>
    <w:rsid w:val="00AE271B"/>
    <w:rsid w:val="00AE34C8"/>
    <w:rsid w:val="00AE3E6D"/>
    <w:rsid w:val="00AE6094"/>
    <w:rsid w:val="00AE63D7"/>
    <w:rsid w:val="00AE63D9"/>
    <w:rsid w:val="00AE6A68"/>
    <w:rsid w:val="00AE6B09"/>
    <w:rsid w:val="00AE6C32"/>
    <w:rsid w:val="00AE7F3F"/>
    <w:rsid w:val="00AF16C5"/>
    <w:rsid w:val="00AF1F2B"/>
    <w:rsid w:val="00AF386A"/>
    <w:rsid w:val="00AF458F"/>
    <w:rsid w:val="00AF55DB"/>
    <w:rsid w:val="00AF5B97"/>
    <w:rsid w:val="00AF609B"/>
    <w:rsid w:val="00AF65D0"/>
    <w:rsid w:val="00AF78A2"/>
    <w:rsid w:val="00AF7F35"/>
    <w:rsid w:val="00B01BF3"/>
    <w:rsid w:val="00B037E3"/>
    <w:rsid w:val="00B05830"/>
    <w:rsid w:val="00B0648C"/>
    <w:rsid w:val="00B07381"/>
    <w:rsid w:val="00B0763B"/>
    <w:rsid w:val="00B104A0"/>
    <w:rsid w:val="00B129A4"/>
    <w:rsid w:val="00B12C7B"/>
    <w:rsid w:val="00B12E36"/>
    <w:rsid w:val="00B13B56"/>
    <w:rsid w:val="00B1444D"/>
    <w:rsid w:val="00B16522"/>
    <w:rsid w:val="00B17A31"/>
    <w:rsid w:val="00B17EF0"/>
    <w:rsid w:val="00B20E0A"/>
    <w:rsid w:val="00B25F38"/>
    <w:rsid w:val="00B272D7"/>
    <w:rsid w:val="00B27728"/>
    <w:rsid w:val="00B30E4F"/>
    <w:rsid w:val="00B328F1"/>
    <w:rsid w:val="00B32FEA"/>
    <w:rsid w:val="00B34C22"/>
    <w:rsid w:val="00B35EE8"/>
    <w:rsid w:val="00B36EBE"/>
    <w:rsid w:val="00B3780D"/>
    <w:rsid w:val="00B4051D"/>
    <w:rsid w:val="00B42AF1"/>
    <w:rsid w:val="00B43A84"/>
    <w:rsid w:val="00B4492B"/>
    <w:rsid w:val="00B44BDD"/>
    <w:rsid w:val="00B4630D"/>
    <w:rsid w:val="00B464EF"/>
    <w:rsid w:val="00B472AD"/>
    <w:rsid w:val="00B518F5"/>
    <w:rsid w:val="00B51C4C"/>
    <w:rsid w:val="00B52D45"/>
    <w:rsid w:val="00B52D4B"/>
    <w:rsid w:val="00B5327A"/>
    <w:rsid w:val="00B532AC"/>
    <w:rsid w:val="00B5411A"/>
    <w:rsid w:val="00B54B68"/>
    <w:rsid w:val="00B559BA"/>
    <w:rsid w:val="00B55CAA"/>
    <w:rsid w:val="00B56060"/>
    <w:rsid w:val="00B568EB"/>
    <w:rsid w:val="00B57373"/>
    <w:rsid w:val="00B57642"/>
    <w:rsid w:val="00B61A85"/>
    <w:rsid w:val="00B61BFC"/>
    <w:rsid w:val="00B62A9E"/>
    <w:rsid w:val="00B63835"/>
    <w:rsid w:val="00B6494B"/>
    <w:rsid w:val="00B64A2B"/>
    <w:rsid w:val="00B65CDA"/>
    <w:rsid w:val="00B65F5C"/>
    <w:rsid w:val="00B6604F"/>
    <w:rsid w:val="00B6639F"/>
    <w:rsid w:val="00B67276"/>
    <w:rsid w:val="00B6776B"/>
    <w:rsid w:val="00B67D24"/>
    <w:rsid w:val="00B70546"/>
    <w:rsid w:val="00B7191C"/>
    <w:rsid w:val="00B71F16"/>
    <w:rsid w:val="00B72FAF"/>
    <w:rsid w:val="00B73BC4"/>
    <w:rsid w:val="00B73E44"/>
    <w:rsid w:val="00B740D6"/>
    <w:rsid w:val="00B75148"/>
    <w:rsid w:val="00B75F6D"/>
    <w:rsid w:val="00B7614A"/>
    <w:rsid w:val="00B76510"/>
    <w:rsid w:val="00B76E2F"/>
    <w:rsid w:val="00B77758"/>
    <w:rsid w:val="00B77F55"/>
    <w:rsid w:val="00B80E6D"/>
    <w:rsid w:val="00B8221E"/>
    <w:rsid w:val="00B848F6"/>
    <w:rsid w:val="00B873B2"/>
    <w:rsid w:val="00B87EF6"/>
    <w:rsid w:val="00B92B1C"/>
    <w:rsid w:val="00B93868"/>
    <w:rsid w:val="00B93EFB"/>
    <w:rsid w:val="00B97E68"/>
    <w:rsid w:val="00BA06A3"/>
    <w:rsid w:val="00BA2F66"/>
    <w:rsid w:val="00BA333E"/>
    <w:rsid w:val="00BA6668"/>
    <w:rsid w:val="00BB1C91"/>
    <w:rsid w:val="00BB2481"/>
    <w:rsid w:val="00BB36CA"/>
    <w:rsid w:val="00BB4126"/>
    <w:rsid w:val="00BB4AFE"/>
    <w:rsid w:val="00BB5444"/>
    <w:rsid w:val="00BB74A4"/>
    <w:rsid w:val="00BC063C"/>
    <w:rsid w:val="00BC1208"/>
    <w:rsid w:val="00BC13B6"/>
    <w:rsid w:val="00BC3B8D"/>
    <w:rsid w:val="00BC4AA6"/>
    <w:rsid w:val="00BC4C94"/>
    <w:rsid w:val="00BC55A3"/>
    <w:rsid w:val="00BC58FD"/>
    <w:rsid w:val="00BC5B38"/>
    <w:rsid w:val="00BC5D83"/>
    <w:rsid w:val="00BC5FF1"/>
    <w:rsid w:val="00BC6EBF"/>
    <w:rsid w:val="00BD08DF"/>
    <w:rsid w:val="00BD0915"/>
    <w:rsid w:val="00BD0CAC"/>
    <w:rsid w:val="00BD3775"/>
    <w:rsid w:val="00BD5118"/>
    <w:rsid w:val="00BD56B4"/>
    <w:rsid w:val="00BD57F2"/>
    <w:rsid w:val="00BD590F"/>
    <w:rsid w:val="00BD5A8D"/>
    <w:rsid w:val="00BD6037"/>
    <w:rsid w:val="00BD7187"/>
    <w:rsid w:val="00BE11DB"/>
    <w:rsid w:val="00BE2FAF"/>
    <w:rsid w:val="00BE3299"/>
    <w:rsid w:val="00BE33E8"/>
    <w:rsid w:val="00BE3484"/>
    <w:rsid w:val="00BE519F"/>
    <w:rsid w:val="00BE5D08"/>
    <w:rsid w:val="00BE6131"/>
    <w:rsid w:val="00BE6866"/>
    <w:rsid w:val="00BE7280"/>
    <w:rsid w:val="00BF0BEF"/>
    <w:rsid w:val="00BF22F4"/>
    <w:rsid w:val="00BF2D91"/>
    <w:rsid w:val="00BF465F"/>
    <w:rsid w:val="00BF487F"/>
    <w:rsid w:val="00BF5740"/>
    <w:rsid w:val="00BF6A9C"/>
    <w:rsid w:val="00C01768"/>
    <w:rsid w:val="00C01D5B"/>
    <w:rsid w:val="00C0230E"/>
    <w:rsid w:val="00C02DCB"/>
    <w:rsid w:val="00C034F1"/>
    <w:rsid w:val="00C03741"/>
    <w:rsid w:val="00C03A70"/>
    <w:rsid w:val="00C04B9E"/>
    <w:rsid w:val="00C050F7"/>
    <w:rsid w:val="00C11FB3"/>
    <w:rsid w:val="00C13917"/>
    <w:rsid w:val="00C13E28"/>
    <w:rsid w:val="00C15039"/>
    <w:rsid w:val="00C16170"/>
    <w:rsid w:val="00C170FE"/>
    <w:rsid w:val="00C207E4"/>
    <w:rsid w:val="00C20932"/>
    <w:rsid w:val="00C23BCE"/>
    <w:rsid w:val="00C255E0"/>
    <w:rsid w:val="00C259AB"/>
    <w:rsid w:val="00C2630B"/>
    <w:rsid w:val="00C27708"/>
    <w:rsid w:val="00C30202"/>
    <w:rsid w:val="00C305C6"/>
    <w:rsid w:val="00C31257"/>
    <w:rsid w:val="00C312CA"/>
    <w:rsid w:val="00C33645"/>
    <w:rsid w:val="00C33BA6"/>
    <w:rsid w:val="00C3434F"/>
    <w:rsid w:val="00C343AD"/>
    <w:rsid w:val="00C348EE"/>
    <w:rsid w:val="00C357E7"/>
    <w:rsid w:val="00C370DF"/>
    <w:rsid w:val="00C40FE5"/>
    <w:rsid w:val="00C410FC"/>
    <w:rsid w:val="00C42F72"/>
    <w:rsid w:val="00C44466"/>
    <w:rsid w:val="00C45B74"/>
    <w:rsid w:val="00C45C85"/>
    <w:rsid w:val="00C465A4"/>
    <w:rsid w:val="00C465C9"/>
    <w:rsid w:val="00C507F1"/>
    <w:rsid w:val="00C50C67"/>
    <w:rsid w:val="00C51775"/>
    <w:rsid w:val="00C52471"/>
    <w:rsid w:val="00C56A9A"/>
    <w:rsid w:val="00C576F1"/>
    <w:rsid w:val="00C578D8"/>
    <w:rsid w:val="00C646EF"/>
    <w:rsid w:val="00C64872"/>
    <w:rsid w:val="00C65470"/>
    <w:rsid w:val="00C66964"/>
    <w:rsid w:val="00C670E4"/>
    <w:rsid w:val="00C67619"/>
    <w:rsid w:val="00C704C5"/>
    <w:rsid w:val="00C72694"/>
    <w:rsid w:val="00C72F6F"/>
    <w:rsid w:val="00C73199"/>
    <w:rsid w:val="00C75307"/>
    <w:rsid w:val="00C76EB6"/>
    <w:rsid w:val="00C77C4F"/>
    <w:rsid w:val="00C80985"/>
    <w:rsid w:val="00C80C67"/>
    <w:rsid w:val="00C81A9A"/>
    <w:rsid w:val="00C82522"/>
    <w:rsid w:val="00C829BD"/>
    <w:rsid w:val="00C82DAC"/>
    <w:rsid w:val="00C84C26"/>
    <w:rsid w:val="00C84FA5"/>
    <w:rsid w:val="00C864A4"/>
    <w:rsid w:val="00C87DDB"/>
    <w:rsid w:val="00C900D1"/>
    <w:rsid w:val="00C90302"/>
    <w:rsid w:val="00C92CBD"/>
    <w:rsid w:val="00C94113"/>
    <w:rsid w:val="00C95718"/>
    <w:rsid w:val="00C961C6"/>
    <w:rsid w:val="00C972D7"/>
    <w:rsid w:val="00CA0813"/>
    <w:rsid w:val="00CA1202"/>
    <w:rsid w:val="00CA2EC8"/>
    <w:rsid w:val="00CA487B"/>
    <w:rsid w:val="00CA4E39"/>
    <w:rsid w:val="00CA6329"/>
    <w:rsid w:val="00CA7CB4"/>
    <w:rsid w:val="00CB00E3"/>
    <w:rsid w:val="00CB01F1"/>
    <w:rsid w:val="00CB04D6"/>
    <w:rsid w:val="00CB04FC"/>
    <w:rsid w:val="00CB1A0D"/>
    <w:rsid w:val="00CB219F"/>
    <w:rsid w:val="00CB28A2"/>
    <w:rsid w:val="00CB39F1"/>
    <w:rsid w:val="00CB5E4F"/>
    <w:rsid w:val="00CB6564"/>
    <w:rsid w:val="00CB7932"/>
    <w:rsid w:val="00CC043D"/>
    <w:rsid w:val="00CC1446"/>
    <w:rsid w:val="00CC1FC8"/>
    <w:rsid w:val="00CC2532"/>
    <w:rsid w:val="00CC269C"/>
    <w:rsid w:val="00CC2F2D"/>
    <w:rsid w:val="00CC3354"/>
    <w:rsid w:val="00CC5884"/>
    <w:rsid w:val="00CC6BA3"/>
    <w:rsid w:val="00CC737C"/>
    <w:rsid w:val="00CC742B"/>
    <w:rsid w:val="00CD00F6"/>
    <w:rsid w:val="00CD0631"/>
    <w:rsid w:val="00CD51E9"/>
    <w:rsid w:val="00CD5C12"/>
    <w:rsid w:val="00CD69A2"/>
    <w:rsid w:val="00CD72FB"/>
    <w:rsid w:val="00CD7D07"/>
    <w:rsid w:val="00CE0740"/>
    <w:rsid w:val="00CE2FFF"/>
    <w:rsid w:val="00CE33D9"/>
    <w:rsid w:val="00CE374D"/>
    <w:rsid w:val="00CE4214"/>
    <w:rsid w:val="00CE4775"/>
    <w:rsid w:val="00CE5169"/>
    <w:rsid w:val="00CE5AEC"/>
    <w:rsid w:val="00CE5F0C"/>
    <w:rsid w:val="00CE5F88"/>
    <w:rsid w:val="00CE610C"/>
    <w:rsid w:val="00CE78B7"/>
    <w:rsid w:val="00CF0061"/>
    <w:rsid w:val="00CF3369"/>
    <w:rsid w:val="00CF3846"/>
    <w:rsid w:val="00CF4E38"/>
    <w:rsid w:val="00CF50BE"/>
    <w:rsid w:val="00CF5F71"/>
    <w:rsid w:val="00CF629B"/>
    <w:rsid w:val="00CF640E"/>
    <w:rsid w:val="00CF66E3"/>
    <w:rsid w:val="00D01408"/>
    <w:rsid w:val="00D0156C"/>
    <w:rsid w:val="00D018AE"/>
    <w:rsid w:val="00D01F09"/>
    <w:rsid w:val="00D02BCE"/>
    <w:rsid w:val="00D03A45"/>
    <w:rsid w:val="00D03A76"/>
    <w:rsid w:val="00D03F81"/>
    <w:rsid w:val="00D04431"/>
    <w:rsid w:val="00D06092"/>
    <w:rsid w:val="00D06275"/>
    <w:rsid w:val="00D06721"/>
    <w:rsid w:val="00D06977"/>
    <w:rsid w:val="00D0762F"/>
    <w:rsid w:val="00D10063"/>
    <w:rsid w:val="00D13237"/>
    <w:rsid w:val="00D14490"/>
    <w:rsid w:val="00D15545"/>
    <w:rsid w:val="00D15E89"/>
    <w:rsid w:val="00D15F95"/>
    <w:rsid w:val="00D1714F"/>
    <w:rsid w:val="00D17C21"/>
    <w:rsid w:val="00D2008C"/>
    <w:rsid w:val="00D21378"/>
    <w:rsid w:val="00D22B1C"/>
    <w:rsid w:val="00D2308D"/>
    <w:rsid w:val="00D23390"/>
    <w:rsid w:val="00D24D27"/>
    <w:rsid w:val="00D24E3E"/>
    <w:rsid w:val="00D25939"/>
    <w:rsid w:val="00D305CB"/>
    <w:rsid w:val="00D3096D"/>
    <w:rsid w:val="00D312EF"/>
    <w:rsid w:val="00D31AD0"/>
    <w:rsid w:val="00D346DB"/>
    <w:rsid w:val="00D36297"/>
    <w:rsid w:val="00D3683B"/>
    <w:rsid w:val="00D368CB"/>
    <w:rsid w:val="00D37785"/>
    <w:rsid w:val="00D40788"/>
    <w:rsid w:val="00D4307C"/>
    <w:rsid w:val="00D456A6"/>
    <w:rsid w:val="00D45B74"/>
    <w:rsid w:val="00D46904"/>
    <w:rsid w:val="00D52273"/>
    <w:rsid w:val="00D53291"/>
    <w:rsid w:val="00D53B8E"/>
    <w:rsid w:val="00D543C3"/>
    <w:rsid w:val="00D54600"/>
    <w:rsid w:val="00D56A1A"/>
    <w:rsid w:val="00D56AFD"/>
    <w:rsid w:val="00D57851"/>
    <w:rsid w:val="00D61D86"/>
    <w:rsid w:val="00D62818"/>
    <w:rsid w:val="00D631A2"/>
    <w:rsid w:val="00D63A60"/>
    <w:rsid w:val="00D64622"/>
    <w:rsid w:val="00D64A39"/>
    <w:rsid w:val="00D64BF2"/>
    <w:rsid w:val="00D70191"/>
    <w:rsid w:val="00D7244D"/>
    <w:rsid w:val="00D73616"/>
    <w:rsid w:val="00D7369C"/>
    <w:rsid w:val="00D740EB"/>
    <w:rsid w:val="00D7732A"/>
    <w:rsid w:val="00D7751D"/>
    <w:rsid w:val="00D82FA4"/>
    <w:rsid w:val="00D83B43"/>
    <w:rsid w:val="00D85C5F"/>
    <w:rsid w:val="00D86AE9"/>
    <w:rsid w:val="00D8750A"/>
    <w:rsid w:val="00D87AB9"/>
    <w:rsid w:val="00D93B89"/>
    <w:rsid w:val="00D93FFD"/>
    <w:rsid w:val="00D941C1"/>
    <w:rsid w:val="00D95557"/>
    <w:rsid w:val="00D9583A"/>
    <w:rsid w:val="00D96512"/>
    <w:rsid w:val="00D9745B"/>
    <w:rsid w:val="00D97C0B"/>
    <w:rsid w:val="00D97FC6"/>
    <w:rsid w:val="00DA19DB"/>
    <w:rsid w:val="00DA2673"/>
    <w:rsid w:val="00DA2979"/>
    <w:rsid w:val="00DA4058"/>
    <w:rsid w:val="00DA46A1"/>
    <w:rsid w:val="00DA4924"/>
    <w:rsid w:val="00DA493F"/>
    <w:rsid w:val="00DA535B"/>
    <w:rsid w:val="00DA7F7A"/>
    <w:rsid w:val="00DB01C7"/>
    <w:rsid w:val="00DB272C"/>
    <w:rsid w:val="00DB36BB"/>
    <w:rsid w:val="00DB3A18"/>
    <w:rsid w:val="00DB3F4F"/>
    <w:rsid w:val="00DB597F"/>
    <w:rsid w:val="00DB74D1"/>
    <w:rsid w:val="00DB7738"/>
    <w:rsid w:val="00DB7AE0"/>
    <w:rsid w:val="00DC1CDC"/>
    <w:rsid w:val="00DC2EA5"/>
    <w:rsid w:val="00DC3071"/>
    <w:rsid w:val="00DC4D20"/>
    <w:rsid w:val="00DC5224"/>
    <w:rsid w:val="00DC524A"/>
    <w:rsid w:val="00DC57E3"/>
    <w:rsid w:val="00DC5974"/>
    <w:rsid w:val="00DC6BDD"/>
    <w:rsid w:val="00DC6F41"/>
    <w:rsid w:val="00DC7387"/>
    <w:rsid w:val="00DC73E5"/>
    <w:rsid w:val="00DC741E"/>
    <w:rsid w:val="00DC7460"/>
    <w:rsid w:val="00DC7CE8"/>
    <w:rsid w:val="00DD194C"/>
    <w:rsid w:val="00DD2D06"/>
    <w:rsid w:val="00DD49F4"/>
    <w:rsid w:val="00DD6FCA"/>
    <w:rsid w:val="00DD76B8"/>
    <w:rsid w:val="00DE02D0"/>
    <w:rsid w:val="00DE158D"/>
    <w:rsid w:val="00DE19F4"/>
    <w:rsid w:val="00DE1C4D"/>
    <w:rsid w:val="00DE234A"/>
    <w:rsid w:val="00DE240C"/>
    <w:rsid w:val="00DE27A0"/>
    <w:rsid w:val="00DE3088"/>
    <w:rsid w:val="00DE3FD8"/>
    <w:rsid w:val="00DE65A9"/>
    <w:rsid w:val="00DF2243"/>
    <w:rsid w:val="00DF348E"/>
    <w:rsid w:val="00DF34D4"/>
    <w:rsid w:val="00DF4EA8"/>
    <w:rsid w:val="00DF52CD"/>
    <w:rsid w:val="00DF6612"/>
    <w:rsid w:val="00E01D79"/>
    <w:rsid w:val="00E026C7"/>
    <w:rsid w:val="00E039EA"/>
    <w:rsid w:val="00E03B9D"/>
    <w:rsid w:val="00E03CD6"/>
    <w:rsid w:val="00E0431F"/>
    <w:rsid w:val="00E04861"/>
    <w:rsid w:val="00E04AF1"/>
    <w:rsid w:val="00E0650F"/>
    <w:rsid w:val="00E11729"/>
    <w:rsid w:val="00E11B14"/>
    <w:rsid w:val="00E12561"/>
    <w:rsid w:val="00E12634"/>
    <w:rsid w:val="00E16A6A"/>
    <w:rsid w:val="00E17023"/>
    <w:rsid w:val="00E177BE"/>
    <w:rsid w:val="00E205AC"/>
    <w:rsid w:val="00E2173A"/>
    <w:rsid w:val="00E21ABF"/>
    <w:rsid w:val="00E22BF4"/>
    <w:rsid w:val="00E27624"/>
    <w:rsid w:val="00E27B7F"/>
    <w:rsid w:val="00E3084F"/>
    <w:rsid w:val="00E313DB"/>
    <w:rsid w:val="00E319DF"/>
    <w:rsid w:val="00E337A2"/>
    <w:rsid w:val="00E33B28"/>
    <w:rsid w:val="00E363D8"/>
    <w:rsid w:val="00E37138"/>
    <w:rsid w:val="00E41007"/>
    <w:rsid w:val="00E41E5A"/>
    <w:rsid w:val="00E4270B"/>
    <w:rsid w:val="00E4473E"/>
    <w:rsid w:val="00E45E71"/>
    <w:rsid w:val="00E460A6"/>
    <w:rsid w:val="00E475F7"/>
    <w:rsid w:val="00E47AE1"/>
    <w:rsid w:val="00E47E56"/>
    <w:rsid w:val="00E50231"/>
    <w:rsid w:val="00E513A9"/>
    <w:rsid w:val="00E525D5"/>
    <w:rsid w:val="00E54A78"/>
    <w:rsid w:val="00E54C69"/>
    <w:rsid w:val="00E54E35"/>
    <w:rsid w:val="00E5512C"/>
    <w:rsid w:val="00E56D90"/>
    <w:rsid w:val="00E574C5"/>
    <w:rsid w:val="00E650D8"/>
    <w:rsid w:val="00E654C1"/>
    <w:rsid w:val="00E66BA0"/>
    <w:rsid w:val="00E70061"/>
    <w:rsid w:val="00E71329"/>
    <w:rsid w:val="00E728D0"/>
    <w:rsid w:val="00E734C0"/>
    <w:rsid w:val="00E74B56"/>
    <w:rsid w:val="00E74DE6"/>
    <w:rsid w:val="00E7726D"/>
    <w:rsid w:val="00E774FB"/>
    <w:rsid w:val="00E77810"/>
    <w:rsid w:val="00E77F5D"/>
    <w:rsid w:val="00E8144B"/>
    <w:rsid w:val="00E820BE"/>
    <w:rsid w:val="00E826A1"/>
    <w:rsid w:val="00E82E17"/>
    <w:rsid w:val="00E86211"/>
    <w:rsid w:val="00E86D3C"/>
    <w:rsid w:val="00E94581"/>
    <w:rsid w:val="00E975A5"/>
    <w:rsid w:val="00E97F62"/>
    <w:rsid w:val="00EA0692"/>
    <w:rsid w:val="00EA2347"/>
    <w:rsid w:val="00EA2A06"/>
    <w:rsid w:val="00EA3F1C"/>
    <w:rsid w:val="00EA5179"/>
    <w:rsid w:val="00EA70EC"/>
    <w:rsid w:val="00EB1831"/>
    <w:rsid w:val="00EB1F74"/>
    <w:rsid w:val="00EB28A4"/>
    <w:rsid w:val="00EB3A9E"/>
    <w:rsid w:val="00EB3D09"/>
    <w:rsid w:val="00EB4950"/>
    <w:rsid w:val="00EC0D81"/>
    <w:rsid w:val="00EC17F6"/>
    <w:rsid w:val="00EC1AE9"/>
    <w:rsid w:val="00EC280E"/>
    <w:rsid w:val="00EC2881"/>
    <w:rsid w:val="00EC2AB5"/>
    <w:rsid w:val="00EC5B8B"/>
    <w:rsid w:val="00EC5DBF"/>
    <w:rsid w:val="00ED07DD"/>
    <w:rsid w:val="00ED199A"/>
    <w:rsid w:val="00ED1F5F"/>
    <w:rsid w:val="00ED206E"/>
    <w:rsid w:val="00ED2079"/>
    <w:rsid w:val="00ED2122"/>
    <w:rsid w:val="00ED530F"/>
    <w:rsid w:val="00ED6E38"/>
    <w:rsid w:val="00ED793C"/>
    <w:rsid w:val="00EE445B"/>
    <w:rsid w:val="00EE4DEB"/>
    <w:rsid w:val="00EE50BC"/>
    <w:rsid w:val="00EE5AFA"/>
    <w:rsid w:val="00EE7003"/>
    <w:rsid w:val="00EE73CF"/>
    <w:rsid w:val="00EE7F2C"/>
    <w:rsid w:val="00EF0A38"/>
    <w:rsid w:val="00EF1E82"/>
    <w:rsid w:val="00EF3C39"/>
    <w:rsid w:val="00EF3FAF"/>
    <w:rsid w:val="00EF406D"/>
    <w:rsid w:val="00EF4FFB"/>
    <w:rsid w:val="00EF5284"/>
    <w:rsid w:val="00EF711D"/>
    <w:rsid w:val="00EF7187"/>
    <w:rsid w:val="00EF7967"/>
    <w:rsid w:val="00F01A11"/>
    <w:rsid w:val="00F023F9"/>
    <w:rsid w:val="00F02D27"/>
    <w:rsid w:val="00F0372A"/>
    <w:rsid w:val="00F04F33"/>
    <w:rsid w:val="00F0530B"/>
    <w:rsid w:val="00F075AF"/>
    <w:rsid w:val="00F11F63"/>
    <w:rsid w:val="00F12132"/>
    <w:rsid w:val="00F12F86"/>
    <w:rsid w:val="00F13B92"/>
    <w:rsid w:val="00F13C59"/>
    <w:rsid w:val="00F15CD4"/>
    <w:rsid w:val="00F16C28"/>
    <w:rsid w:val="00F170B4"/>
    <w:rsid w:val="00F2748B"/>
    <w:rsid w:val="00F277E0"/>
    <w:rsid w:val="00F310B8"/>
    <w:rsid w:val="00F31949"/>
    <w:rsid w:val="00F33709"/>
    <w:rsid w:val="00F34898"/>
    <w:rsid w:val="00F34AF9"/>
    <w:rsid w:val="00F366E1"/>
    <w:rsid w:val="00F37888"/>
    <w:rsid w:val="00F37BB3"/>
    <w:rsid w:val="00F4128A"/>
    <w:rsid w:val="00F425AB"/>
    <w:rsid w:val="00F42E7F"/>
    <w:rsid w:val="00F436D1"/>
    <w:rsid w:val="00F463D9"/>
    <w:rsid w:val="00F4768E"/>
    <w:rsid w:val="00F50E3E"/>
    <w:rsid w:val="00F51130"/>
    <w:rsid w:val="00F53476"/>
    <w:rsid w:val="00F5450C"/>
    <w:rsid w:val="00F55019"/>
    <w:rsid w:val="00F55398"/>
    <w:rsid w:val="00F554C2"/>
    <w:rsid w:val="00F57082"/>
    <w:rsid w:val="00F608B5"/>
    <w:rsid w:val="00F6187A"/>
    <w:rsid w:val="00F62289"/>
    <w:rsid w:val="00F63D73"/>
    <w:rsid w:val="00F64188"/>
    <w:rsid w:val="00F641C0"/>
    <w:rsid w:val="00F641FF"/>
    <w:rsid w:val="00F64653"/>
    <w:rsid w:val="00F6548B"/>
    <w:rsid w:val="00F70D66"/>
    <w:rsid w:val="00F71829"/>
    <w:rsid w:val="00F72733"/>
    <w:rsid w:val="00F73617"/>
    <w:rsid w:val="00F73AF7"/>
    <w:rsid w:val="00F73D97"/>
    <w:rsid w:val="00F76E04"/>
    <w:rsid w:val="00F821B1"/>
    <w:rsid w:val="00F82F51"/>
    <w:rsid w:val="00F8345A"/>
    <w:rsid w:val="00F83FEE"/>
    <w:rsid w:val="00F84C67"/>
    <w:rsid w:val="00F85805"/>
    <w:rsid w:val="00F85B80"/>
    <w:rsid w:val="00F86B6E"/>
    <w:rsid w:val="00F86F4C"/>
    <w:rsid w:val="00F874DF"/>
    <w:rsid w:val="00F87CFF"/>
    <w:rsid w:val="00F87FC7"/>
    <w:rsid w:val="00F915DD"/>
    <w:rsid w:val="00F92368"/>
    <w:rsid w:val="00F92840"/>
    <w:rsid w:val="00F939FE"/>
    <w:rsid w:val="00F93D94"/>
    <w:rsid w:val="00F93D97"/>
    <w:rsid w:val="00F950D7"/>
    <w:rsid w:val="00F952E4"/>
    <w:rsid w:val="00F961E2"/>
    <w:rsid w:val="00F97E6B"/>
    <w:rsid w:val="00FA09C1"/>
    <w:rsid w:val="00FA32EE"/>
    <w:rsid w:val="00FA3B8D"/>
    <w:rsid w:val="00FA3FD1"/>
    <w:rsid w:val="00FA4F1F"/>
    <w:rsid w:val="00FA6F72"/>
    <w:rsid w:val="00FA7B56"/>
    <w:rsid w:val="00FB09CD"/>
    <w:rsid w:val="00FB1E53"/>
    <w:rsid w:val="00FB73EC"/>
    <w:rsid w:val="00FB7924"/>
    <w:rsid w:val="00FC1054"/>
    <w:rsid w:val="00FC66F4"/>
    <w:rsid w:val="00FC72A6"/>
    <w:rsid w:val="00FC7618"/>
    <w:rsid w:val="00FC77B8"/>
    <w:rsid w:val="00FD0F9B"/>
    <w:rsid w:val="00FD1A73"/>
    <w:rsid w:val="00FD1ECE"/>
    <w:rsid w:val="00FD3DED"/>
    <w:rsid w:val="00FE19FC"/>
    <w:rsid w:val="00FE1E89"/>
    <w:rsid w:val="00FE53EF"/>
    <w:rsid w:val="00FE6810"/>
    <w:rsid w:val="00FE69C2"/>
    <w:rsid w:val="00FE7E84"/>
    <w:rsid w:val="00FF0313"/>
    <w:rsid w:val="00FF10CC"/>
    <w:rsid w:val="00FF1B53"/>
    <w:rsid w:val="00FF33A8"/>
    <w:rsid w:val="00FF5DEE"/>
    <w:rsid w:val="00FF6142"/>
    <w:rsid w:val="00FF6CF5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F99C9"/>
  <w15:chartTrackingRefBased/>
  <w15:docId w15:val="{E9768C77-1641-4226-B6D4-C734C404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E48"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36EEE"/>
    <w:rPr>
      <w:color w:val="0000FF"/>
      <w:u w:val="single"/>
    </w:rPr>
  </w:style>
  <w:style w:type="paragraph" w:customStyle="1" w:styleId="ve1">
    <w:name w:val="ve1"/>
    <w:basedOn w:val="Normal"/>
    <w:rsid w:val="00336EEE"/>
    <w:pPr>
      <w:spacing w:before="100" w:after="100"/>
    </w:pPr>
    <w:rPr>
      <w:lang w:val="en-GB" w:eastAsia="en-GB" w:bidi="he-IL"/>
    </w:rPr>
  </w:style>
  <w:style w:type="table" w:styleId="TableGrid">
    <w:name w:val="Table Grid"/>
    <w:basedOn w:val="TableNormal"/>
    <w:uiPriority w:val="39"/>
    <w:rsid w:val="00336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36EEE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22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2F25"/>
    <w:pPr>
      <w:ind w:left="720"/>
    </w:pPr>
  </w:style>
  <w:style w:type="paragraph" w:customStyle="1" w:styleId="lx-c-summary-pointsitem">
    <w:name w:val="lx-c-summary-points__item"/>
    <w:basedOn w:val="Normal"/>
    <w:rsid w:val="007C2F25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 w:bidi="he-IL"/>
    </w:rPr>
  </w:style>
  <w:style w:type="character" w:styleId="HTMLCite">
    <w:name w:val="HTML Cite"/>
    <w:uiPriority w:val="99"/>
    <w:semiHidden/>
    <w:unhideWhenUsed/>
    <w:rsid w:val="007C2F25"/>
    <w:rPr>
      <w:i/>
      <w:iCs/>
    </w:rPr>
  </w:style>
  <w:style w:type="character" w:customStyle="1" w:styleId="css-1qaijid">
    <w:name w:val="css-1qaijid"/>
    <w:basedOn w:val="DefaultParagraphFont"/>
    <w:rsid w:val="00BE2FAF"/>
  </w:style>
  <w:style w:type="character" w:styleId="Strong">
    <w:name w:val="Strong"/>
    <w:basedOn w:val="DefaultParagraphFont"/>
    <w:uiPriority w:val="22"/>
    <w:qFormat/>
    <w:rsid w:val="00A96B07"/>
    <w:rPr>
      <w:b/>
      <w:bCs/>
    </w:rPr>
  </w:style>
  <w:style w:type="character" w:styleId="Emphasis">
    <w:name w:val="Emphasis"/>
    <w:basedOn w:val="DefaultParagraphFont"/>
    <w:uiPriority w:val="20"/>
    <w:qFormat/>
    <w:rsid w:val="00A96B07"/>
    <w:rPr>
      <w:i/>
      <w:iCs/>
    </w:rPr>
  </w:style>
  <w:style w:type="character" w:customStyle="1" w:styleId="apple-converted-space">
    <w:name w:val="apple-converted-space"/>
    <w:basedOn w:val="DefaultParagraphFont"/>
    <w:rsid w:val="004D7C7A"/>
  </w:style>
  <w:style w:type="character" w:styleId="FollowedHyperlink">
    <w:name w:val="FollowedHyperlink"/>
    <w:basedOn w:val="DefaultParagraphFont"/>
    <w:uiPriority w:val="99"/>
    <w:semiHidden/>
    <w:unhideWhenUsed/>
    <w:rsid w:val="003272A8"/>
    <w:rPr>
      <w:color w:val="954F72" w:themeColor="followedHyperlink"/>
      <w:u w:val="single"/>
    </w:rPr>
  </w:style>
  <w:style w:type="paragraph" w:customStyle="1" w:styleId="vlpsalm">
    <w:name w:val="vlpsalm"/>
    <w:basedOn w:val="Normal"/>
    <w:rsid w:val="00BE33E8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character" w:customStyle="1" w:styleId="pg-1ff4">
    <w:name w:val="pg-1ff4"/>
    <w:basedOn w:val="DefaultParagraphFont"/>
    <w:rsid w:val="003712FD"/>
  </w:style>
  <w:style w:type="character" w:customStyle="1" w:styleId="pg-1ls0">
    <w:name w:val="pg-1ls0"/>
    <w:basedOn w:val="DefaultParagraphFont"/>
    <w:rsid w:val="003712FD"/>
  </w:style>
  <w:style w:type="paragraph" w:customStyle="1" w:styleId="yiv9014191863msonormal">
    <w:name w:val="yiv9014191863msonormal"/>
    <w:basedOn w:val="Normal"/>
    <w:rsid w:val="00742D3E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paragraph" w:styleId="NoSpacing">
    <w:name w:val="No Spacing"/>
    <w:uiPriority w:val="1"/>
    <w:qFormat/>
    <w:rsid w:val="00A446C9"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val="en-US"/>
    </w:rPr>
  </w:style>
  <w:style w:type="paragraph" w:customStyle="1" w:styleId="yiv8928639049msonormal">
    <w:name w:val="yiv8928639049msonormal"/>
    <w:basedOn w:val="Normal"/>
    <w:rsid w:val="0002048B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3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30B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yiv0036075894msonormal">
    <w:name w:val="yiv0036075894msonormal"/>
    <w:basedOn w:val="Normal"/>
    <w:rsid w:val="00017F17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paragraph" w:customStyle="1" w:styleId="yiv7755474117msonormal">
    <w:name w:val="yiv7755474117msonormal"/>
    <w:basedOn w:val="Normal"/>
    <w:rsid w:val="00494884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paragraph" w:customStyle="1" w:styleId="yiv2588113287msonormal">
    <w:name w:val="yiv2588113287msonormal"/>
    <w:basedOn w:val="Normal"/>
    <w:rsid w:val="00F939FE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character" w:styleId="SubtleEmphasis">
    <w:name w:val="Subtle Emphasis"/>
    <w:basedOn w:val="DefaultParagraphFont"/>
    <w:uiPriority w:val="19"/>
    <w:qFormat/>
    <w:rsid w:val="00CF640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484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7464196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2062581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0274767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9186292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3619215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6143555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6118342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9479183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082486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6467361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72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5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8286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51552867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11701021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24266915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34834019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38031151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72330411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577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47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2927511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0235575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0583547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109946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156968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9380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1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3472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83719359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08889868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36799399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59245037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03104914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28566273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9915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05@btinternet.com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www.chpublishing.co.uk/" TargetMode="Externa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churchofengland.org/copyright" TargetMode="External"/><Relationship Id="rId11" Type="http://schemas.openxmlformats.org/officeDocument/2006/relationships/hyperlink" Target="https://facebook.com/StMaryNewmark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tmarysnewmarket.org.u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feguarding@stmarysnewmarket.org.uk" TargetMode="Externa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79861-66DB-459E-9DD7-CDBE934DA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Links>
    <vt:vector size="78" baseType="variant">
      <vt:variant>
        <vt:i4>6488068</vt:i4>
      </vt:variant>
      <vt:variant>
        <vt:i4>36</vt:i4>
      </vt:variant>
      <vt:variant>
        <vt:i4>0</vt:i4>
      </vt:variant>
      <vt:variant>
        <vt:i4>5</vt:i4>
      </vt:variant>
      <vt:variant>
        <vt:lpwstr>mailto:contact@stmarysnewmarket.org.uk</vt:lpwstr>
      </vt:variant>
      <vt:variant>
        <vt:lpwstr/>
      </vt:variant>
      <vt:variant>
        <vt:i4>6488068</vt:i4>
      </vt:variant>
      <vt:variant>
        <vt:i4>33</vt:i4>
      </vt:variant>
      <vt:variant>
        <vt:i4>0</vt:i4>
      </vt:variant>
      <vt:variant>
        <vt:i4>5</vt:i4>
      </vt:variant>
      <vt:variant>
        <vt:lpwstr>mailto:contact@stmarysnewmarket.org.uk</vt:lpwstr>
      </vt:variant>
      <vt:variant>
        <vt:lpwstr/>
      </vt:variant>
      <vt:variant>
        <vt:i4>3014711</vt:i4>
      </vt:variant>
      <vt:variant>
        <vt:i4>30</vt:i4>
      </vt:variant>
      <vt:variant>
        <vt:i4>0</vt:i4>
      </vt:variant>
      <vt:variant>
        <vt:i4>5</vt:i4>
      </vt:variant>
      <vt:variant>
        <vt:lpwstr>https://en-gb.facebook.com/newmarket.jigsawfestival</vt:lpwstr>
      </vt:variant>
      <vt:variant>
        <vt:lpwstr/>
      </vt:variant>
      <vt:variant>
        <vt:i4>327805</vt:i4>
      </vt:variant>
      <vt:variant>
        <vt:i4>27</vt:i4>
      </vt:variant>
      <vt:variant>
        <vt:i4>0</vt:i4>
      </vt:variant>
      <vt:variant>
        <vt:i4>5</vt:i4>
      </vt:variant>
      <vt:variant>
        <vt:lpwstr>mailto:choir@stmarysnewmarket.org.uk</vt:lpwstr>
      </vt:variant>
      <vt:variant>
        <vt:lpwstr/>
      </vt:variant>
      <vt:variant>
        <vt:i4>5046325</vt:i4>
      </vt:variant>
      <vt:variant>
        <vt:i4>24</vt:i4>
      </vt:variant>
      <vt:variant>
        <vt:i4>0</vt:i4>
      </vt:variant>
      <vt:variant>
        <vt:i4>5</vt:i4>
      </vt:variant>
      <vt:variant>
        <vt:lpwstr>mailto:safeguarding@stmarysnewmarket.org.uk</vt:lpwstr>
      </vt:variant>
      <vt:variant>
        <vt:lpwstr/>
      </vt:variant>
      <vt:variant>
        <vt:i4>6422654</vt:i4>
      </vt:variant>
      <vt:variant>
        <vt:i4>21</vt:i4>
      </vt:variant>
      <vt:variant>
        <vt:i4>0</vt:i4>
      </vt:variant>
      <vt:variant>
        <vt:i4>5</vt:i4>
      </vt:variant>
      <vt:variant>
        <vt:lpwstr>https://thirtyoneeight.org/</vt:lpwstr>
      </vt:variant>
      <vt:variant>
        <vt:lpwstr/>
      </vt:variant>
      <vt:variant>
        <vt:i4>6946858</vt:i4>
      </vt:variant>
      <vt:variant>
        <vt:i4>18</vt:i4>
      </vt:variant>
      <vt:variant>
        <vt:i4>0</vt:i4>
      </vt:variant>
      <vt:variant>
        <vt:i4>5</vt:i4>
      </vt:variant>
      <vt:variant>
        <vt:lpwstr>https://twitter.com/StMaryNewmarket</vt:lpwstr>
      </vt:variant>
      <vt:variant>
        <vt:lpwstr/>
      </vt:variant>
      <vt:variant>
        <vt:i4>1310805</vt:i4>
      </vt:variant>
      <vt:variant>
        <vt:i4>15</vt:i4>
      </vt:variant>
      <vt:variant>
        <vt:i4>0</vt:i4>
      </vt:variant>
      <vt:variant>
        <vt:i4>5</vt:i4>
      </vt:variant>
      <vt:variant>
        <vt:lpwstr>https://facebook.com/StMaryNewmarket</vt:lpwstr>
      </vt:variant>
      <vt:variant>
        <vt:lpwstr/>
      </vt:variant>
      <vt:variant>
        <vt:i4>4718681</vt:i4>
      </vt:variant>
      <vt:variant>
        <vt:i4>12</vt:i4>
      </vt:variant>
      <vt:variant>
        <vt:i4>0</vt:i4>
      </vt:variant>
      <vt:variant>
        <vt:i4>5</vt:i4>
      </vt:variant>
      <vt:variant>
        <vt:lpwstr>https://stmarysnewmarket.org.uk/</vt:lpwstr>
      </vt:variant>
      <vt:variant>
        <vt:lpwstr/>
      </vt:variant>
      <vt:variant>
        <vt:i4>5046325</vt:i4>
      </vt:variant>
      <vt:variant>
        <vt:i4>9</vt:i4>
      </vt:variant>
      <vt:variant>
        <vt:i4>0</vt:i4>
      </vt:variant>
      <vt:variant>
        <vt:i4>5</vt:i4>
      </vt:variant>
      <vt:variant>
        <vt:lpwstr>mailto:safeguarding@stmarysnewmarket.org.uk</vt:lpwstr>
      </vt:variant>
      <vt:variant>
        <vt:lpwstr/>
      </vt:variant>
      <vt:variant>
        <vt:i4>4653107</vt:i4>
      </vt:variant>
      <vt:variant>
        <vt:i4>6</vt:i4>
      </vt:variant>
      <vt:variant>
        <vt:i4>0</vt:i4>
      </vt:variant>
      <vt:variant>
        <vt:i4>5</vt:i4>
      </vt:variant>
      <vt:variant>
        <vt:lpwstr>mailto:frjeremy@stmarysnewmarket.org.uk</vt:lpwstr>
      </vt:variant>
      <vt:variant>
        <vt:lpwstr/>
      </vt:variant>
      <vt:variant>
        <vt:i4>6422634</vt:i4>
      </vt:variant>
      <vt:variant>
        <vt:i4>3</vt:i4>
      </vt:variant>
      <vt:variant>
        <vt:i4>0</vt:i4>
      </vt:variant>
      <vt:variant>
        <vt:i4>5</vt:i4>
      </vt:variant>
      <vt:variant>
        <vt:lpwstr>https://www.chpublishing.co.uk/</vt:lpwstr>
      </vt:variant>
      <vt:variant>
        <vt:lpwstr/>
      </vt:variant>
      <vt:variant>
        <vt:i4>5505107</vt:i4>
      </vt:variant>
      <vt:variant>
        <vt:i4>0</vt:i4>
      </vt:variant>
      <vt:variant>
        <vt:i4>0</vt:i4>
      </vt:variant>
      <vt:variant>
        <vt:i4>5</vt:i4>
      </vt:variant>
      <vt:variant>
        <vt:lpwstr>https://www.churchofengland.org/copyright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Sims</dc:creator>
  <cp:keywords/>
  <dc:description/>
  <cp:lastModifiedBy>Microsoft account</cp:lastModifiedBy>
  <cp:revision>13</cp:revision>
  <cp:lastPrinted>2026-01-17T15:34:00Z</cp:lastPrinted>
  <dcterms:created xsi:type="dcterms:W3CDTF">2026-02-01T21:50:00Z</dcterms:created>
  <dcterms:modified xsi:type="dcterms:W3CDTF">2026-02-05T18:28:00Z</dcterms:modified>
</cp:coreProperties>
</file>